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BD28" w14:textId="73A4CF01" w:rsidR="00CF6F08" w:rsidRPr="00FA49E7" w:rsidRDefault="00CF6F08" w:rsidP="00715D2B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Załączni</w:t>
      </w:r>
      <w:r w:rsidR="002B231C">
        <w:rPr>
          <w:rFonts w:ascii="Times New Roman" w:hAnsi="Times New Roman" w:cs="Times New Roman"/>
          <w:i/>
          <w:sz w:val="24"/>
          <w:szCs w:val="24"/>
        </w:rPr>
        <w:t>k</w:t>
      </w:r>
      <w:r w:rsidR="00C72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8F4">
        <w:rPr>
          <w:rFonts w:ascii="Times New Roman" w:hAnsi="Times New Roman" w:cs="Times New Roman"/>
          <w:i/>
          <w:sz w:val="24"/>
          <w:szCs w:val="24"/>
        </w:rPr>
        <w:t>Nr 3 do Zarządzenia nr 0050</w:t>
      </w:r>
      <w:r w:rsidR="0035389E">
        <w:rPr>
          <w:rFonts w:ascii="Times New Roman" w:hAnsi="Times New Roman" w:cs="Times New Roman"/>
          <w:i/>
          <w:sz w:val="24"/>
          <w:szCs w:val="24"/>
        </w:rPr>
        <w:t>.447</w:t>
      </w:r>
      <w:r w:rsidR="00C72F5B">
        <w:rPr>
          <w:rFonts w:ascii="Times New Roman" w:hAnsi="Times New Roman" w:cs="Times New Roman"/>
          <w:i/>
          <w:sz w:val="24"/>
          <w:szCs w:val="24"/>
        </w:rPr>
        <w:t>.</w:t>
      </w:r>
      <w:r w:rsidR="00310F34">
        <w:rPr>
          <w:rFonts w:ascii="Times New Roman" w:hAnsi="Times New Roman" w:cs="Times New Roman"/>
          <w:i/>
          <w:sz w:val="24"/>
          <w:szCs w:val="24"/>
        </w:rPr>
        <w:t>20</w:t>
      </w:r>
      <w:r w:rsidR="008C4C98">
        <w:rPr>
          <w:rFonts w:ascii="Times New Roman" w:hAnsi="Times New Roman" w:cs="Times New Roman"/>
          <w:i/>
          <w:sz w:val="24"/>
          <w:szCs w:val="24"/>
        </w:rPr>
        <w:t>20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.OR </w:t>
      </w:r>
    </w:p>
    <w:p w14:paraId="32176606" w14:textId="432A515A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Burmist</w:t>
      </w:r>
      <w:r w:rsidR="00C72F5B">
        <w:rPr>
          <w:rFonts w:ascii="Times New Roman" w:hAnsi="Times New Roman" w:cs="Times New Roman"/>
          <w:i/>
          <w:sz w:val="24"/>
          <w:szCs w:val="24"/>
        </w:rPr>
        <w:t xml:space="preserve">rza Wadowic z dnia </w:t>
      </w:r>
      <w:r w:rsidR="00715D2B">
        <w:rPr>
          <w:rFonts w:ascii="Times New Roman" w:hAnsi="Times New Roman" w:cs="Times New Roman"/>
          <w:i/>
          <w:sz w:val="24"/>
          <w:szCs w:val="24"/>
        </w:rPr>
        <w:t>24</w:t>
      </w:r>
      <w:r w:rsidR="00CC7641">
        <w:rPr>
          <w:rFonts w:ascii="Times New Roman" w:hAnsi="Times New Roman" w:cs="Times New Roman"/>
          <w:i/>
          <w:sz w:val="24"/>
          <w:szCs w:val="24"/>
        </w:rPr>
        <w:t xml:space="preserve"> sierpnia </w:t>
      </w:r>
      <w:r w:rsidR="00310F34">
        <w:rPr>
          <w:rFonts w:ascii="Times New Roman" w:hAnsi="Times New Roman" w:cs="Times New Roman"/>
          <w:i/>
          <w:sz w:val="24"/>
          <w:szCs w:val="24"/>
        </w:rPr>
        <w:t>20</w:t>
      </w:r>
      <w:r w:rsidR="00644981">
        <w:rPr>
          <w:rFonts w:ascii="Times New Roman" w:hAnsi="Times New Roman" w:cs="Times New Roman"/>
          <w:i/>
          <w:sz w:val="24"/>
          <w:szCs w:val="24"/>
        </w:rPr>
        <w:t>20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46B1BA63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2B484960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0F33A073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A9F1493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53E5191A" w14:textId="77777777" w:rsidR="00CF6F08" w:rsidRP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1700E226" w14:textId="77777777" w:rsid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17F08E45" w14:textId="77777777" w:rsidR="00CF6F08" w:rsidRDefault="00CF6F08" w:rsidP="00CF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28EA4F8" w14:textId="77777777" w:rsidR="00CF6F08" w:rsidRPr="00CF6F08" w:rsidRDefault="00CF6F08" w:rsidP="00CF6F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B5E8A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6A091" w14:textId="77777777" w:rsid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698A8947" w14:textId="0439B93D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83FE67" w14:textId="77777777" w:rsidR="00FF4F99" w:rsidRDefault="00FF4F99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C16840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0C9119A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4CB51D2F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5B2D758E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7A03AE7C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49CC72" w14:textId="77777777" w:rsidR="00CF6F08" w:rsidRDefault="00CF6F08" w:rsidP="00CF6F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C3525ED" w14:textId="77777777" w:rsid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CE053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093680EF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D0DD2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07DF39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2E0B4E72" w14:textId="77777777" w:rsidR="007D0E5D" w:rsidRDefault="00CF6F08" w:rsidP="007D0E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02CD42DC" w14:textId="77777777" w:rsidR="00CF6F08" w:rsidRPr="007D0E5D" w:rsidRDefault="007D0E5D" w:rsidP="007D0E5D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</w:t>
      </w:r>
      <w:r w:rsidR="00CF6F08" w:rsidRPr="007D0E5D">
        <w:rPr>
          <w:rFonts w:ascii="Times New Roman" w:hAnsi="Times New Roman" w:cs="Times New Roman"/>
          <w:i/>
        </w:rPr>
        <w:t xml:space="preserve">                     </w:t>
      </w:r>
      <w:r w:rsidRPr="007D0E5D">
        <w:rPr>
          <w:rFonts w:ascii="Times New Roman" w:hAnsi="Times New Roman" w:cs="Times New Roman"/>
          <w:i/>
        </w:rPr>
        <w:t xml:space="preserve">                                        (podpis/y osób upoważnionych do                                                      reprezentowania oferenta)</w:t>
      </w:r>
    </w:p>
    <w:p w14:paraId="178AA46D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D2AD69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536E62" w14:textId="77777777" w:rsidR="00CF6F08" w:rsidRDefault="00CF6F08" w:rsidP="007D0E5D">
      <w:pPr>
        <w:rPr>
          <w:rFonts w:ascii="Times New Roman" w:hAnsi="Times New Roman" w:cs="Times New Roman"/>
          <w:sz w:val="24"/>
          <w:szCs w:val="24"/>
        </w:rPr>
      </w:pPr>
    </w:p>
    <w:p w14:paraId="10BE8C42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12DA84A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EFCAEA" w14:textId="23C37376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3138A1" w14:textId="77777777" w:rsidR="00FF4F99" w:rsidRPr="00CF6F08" w:rsidRDefault="00FF4F99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483192" w14:textId="77777777" w:rsidR="00CF6F08" w:rsidRPr="007D0E5D" w:rsidRDefault="00CF6F08" w:rsidP="007D0E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BA2A195" w14:textId="77777777" w:rsidR="00CF6F08" w:rsidRPr="007D0E5D" w:rsidRDefault="007D0E5D" w:rsidP="007D0E5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F6F08" w:rsidRPr="007D0E5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91D8833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FEF9C7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Pesel……………………………… </w:t>
      </w:r>
    </w:p>
    <w:p w14:paraId="2CC0F454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69F45D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D04FF4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981803" w14:textId="77777777" w:rsidR="00CF6F08" w:rsidRPr="007D0E5D" w:rsidRDefault="00CF6F08" w:rsidP="007D0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47DDFE43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701BA5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E15179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43FF6234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67372A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BC0AAC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01F215BF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38E8C6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46CA1A" w14:textId="77777777" w:rsidR="00B718CF" w:rsidRDefault="00B718CF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40D95" w14:textId="77777777" w:rsidR="00CF6F08" w:rsidRPr="007D0E5D" w:rsidRDefault="00CF6F08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0749C135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85CAF2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C784B3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3A9840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EFA531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A12FC0" w14:textId="77777777" w:rsidR="00B718CF" w:rsidRP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3BB1C89E" w14:textId="77777777" w:rsidR="00B718CF" w:rsidRPr="00B718CF" w:rsidRDefault="00B718CF" w:rsidP="00B718C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2E6A3682" w14:textId="77777777" w:rsidR="00B718CF" w:rsidRPr="00B718CF" w:rsidRDefault="00B718CF" w:rsidP="00CF6F0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BB9DC4A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44CC29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593376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18054A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8FD667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210443" w14:textId="77777777" w:rsidR="00C71AE7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C71AE7" w:rsidRPr="00CF6F0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2967"/>
    <w:multiLevelType w:val="hybridMultilevel"/>
    <w:tmpl w:val="1D8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08"/>
    <w:rsid w:val="00015737"/>
    <w:rsid w:val="00033D21"/>
    <w:rsid w:val="000B66EC"/>
    <w:rsid w:val="000D4A94"/>
    <w:rsid w:val="0016091D"/>
    <w:rsid w:val="002A4EDA"/>
    <w:rsid w:val="002B231C"/>
    <w:rsid w:val="00310F34"/>
    <w:rsid w:val="0035389E"/>
    <w:rsid w:val="003954D4"/>
    <w:rsid w:val="00401687"/>
    <w:rsid w:val="00405598"/>
    <w:rsid w:val="004B7FEA"/>
    <w:rsid w:val="005B45F1"/>
    <w:rsid w:val="00644981"/>
    <w:rsid w:val="006A7583"/>
    <w:rsid w:val="00715D2B"/>
    <w:rsid w:val="007D0E5D"/>
    <w:rsid w:val="008148F4"/>
    <w:rsid w:val="008C4C98"/>
    <w:rsid w:val="0093767E"/>
    <w:rsid w:val="00AA0942"/>
    <w:rsid w:val="00B119FC"/>
    <w:rsid w:val="00B718CF"/>
    <w:rsid w:val="00BD42DE"/>
    <w:rsid w:val="00C71AE7"/>
    <w:rsid w:val="00C72F5B"/>
    <w:rsid w:val="00CC7641"/>
    <w:rsid w:val="00CF6F08"/>
    <w:rsid w:val="00D90601"/>
    <w:rsid w:val="00EC6950"/>
    <w:rsid w:val="00F21504"/>
    <w:rsid w:val="00FA49E7"/>
    <w:rsid w:val="00FD696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6E12"/>
  <w15:docId w15:val="{CBB52DA3-74DA-4DC9-907C-9C27710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Gracjasz</cp:lastModifiedBy>
  <cp:revision>28</cp:revision>
  <cp:lastPrinted>2020-08-19T10:10:00Z</cp:lastPrinted>
  <dcterms:created xsi:type="dcterms:W3CDTF">2018-03-28T05:12:00Z</dcterms:created>
  <dcterms:modified xsi:type="dcterms:W3CDTF">2020-08-24T10:25:00Z</dcterms:modified>
</cp:coreProperties>
</file>