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6BB00" w14:textId="77777777" w:rsidR="004767A5" w:rsidRPr="00D9594C" w:rsidRDefault="004767A5" w:rsidP="00476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6B0CA44" w14:textId="77777777" w:rsidR="004767A5" w:rsidRPr="00F125E3" w:rsidRDefault="004767A5" w:rsidP="00476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64CDF">
        <w:rPr>
          <w:rFonts w:ascii="Times New Roman" w:hAnsi="Times New Roman"/>
          <w:b/>
          <w:sz w:val="24"/>
          <w:szCs w:val="24"/>
        </w:rPr>
        <w:t>WZÓR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14:paraId="674C4F51" w14:textId="77777777" w:rsidR="004767A5" w:rsidRDefault="004767A5" w:rsidP="0047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…………………………………..…</w:t>
      </w:r>
    </w:p>
    <w:p w14:paraId="758BD49A" w14:textId="77777777" w:rsidR="004767A5" w:rsidRPr="00CF7079" w:rsidRDefault="004767A5" w:rsidP="0047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F7079">
        <w:rPr>
          <w:rFonts w:ascii="Times New Roman" w:hAnsi="Times New Roman"/>
        </w:rPr>
        <w:t>pieczęć podmiotu składającego ofertę</w:t>
      </w:r>
    </w:p>
    <w:p w14:paraId="106813A8" w14:textId="77777777" w:rsidR="004767A5" w:rsidRDefault="004767A5" w:rsidP="0047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</w:p>
    <w:p w14:paraId="03C6C351" w14:textId="77777777" w:rsidR="004767A5" w:rsidRDefault="004767A5" w:rsidP="0047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3F9F23" w14:textId="77777777" w:rsidR="004767A5" w:rsidRDefault="004767A5" w:rsidP="0047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C90211" w14:textId="77777777" w:rsidR="004767A5" w:rsidRDefault="004767A5" w:rsidP="0047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046125DD" w14:textId="77777777" w:rsidR="004767A5" w:rsidRPr="00D13866" w:rsidRDefault="004767A5" w:rsidP="0047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F6410A" w14:textId="77777777" w:rsidR="004767A5" w:rsidRDefault="004767A5" w:rsidP="0047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29E77D" w14:textId="77777777" w:rsidR="004767A5" w:rsidRDefault="004767A5" w:rsidP="0047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26B7E" w14:textId="77777777" w:rsidR="004767A5" w:rsidRPr="004252C8" w:rsidRDefault="004767A5" w:rsidP="004767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2C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 stosunku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F125E3">
        <w:rPr>
          <w:rFonts w:ascii="Times New Roman" w:eastAsia="Times New Roman" w:hAnsi="Times New Roman"/>
          <w:b/>
          <w:sz w:val="24"/>
          <w:szCs w:val="24"/>
          <w:lang w:eastAsia="pl-PL"/>
        </w:rPr>
        <w:t>wpisać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nazwę</w:t>
      </w:r>
      <w:r w:rsidRPr="000C7D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podmiotu składającego 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n</w:t>
      </w:r>
      <w:r w:rsidRPr="004252C8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 w:rsidRPr="004252C8">
        <w:rPr>
          <w:rFonts w:ascii="Times New Roman" w:eastAsia="Times New Roman" w:hAnsi="Times New Roman"/>
          <w:sz w:val="24"/>
          <w:szCs w:val="24"/>
          <w:lang w:eastAsia="pl-PL"/>
        </w:rPr>
        <w:t>stwierdzono niezgodnego z przeznaczeniem wykorzystania środków publicznych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F02ACBF" w14:textId="77777777" w:rsidR="004767A5" w:rsidRPr="00F125E3" w:rsidRDefault="004767A5" w:rsidP="004767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A9EB6A" w14:textId="77777777" w:rsidR="004767A5" w:rsidRDefault="004767A5" w:rsidP="004767A5">
      <w:pPr>
        <w:pStyle w:val="Akapitzlist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52C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F125E3">
        <w:rPr>
          <w:rFonts w:ascii="Times New Roman" w:eastAsia="Times New Roman" w:hAnsi="Times New Roman"/>
          <w:b/>
          <w:sz w:val="24"/>
          <w:szCs w:val="24"/>
          <w:lang w:eastAsia="pl-PL"/>
        </w:rPr>
        <w:t>wpisać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nazwę</w:t>
      </w:r>
      <w:r w:rsidRPr="000C7D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podmiotu składającego 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4252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</w:t>
      </w:r>
      <w:r w:rsidRPr="004252C8">
        <w:rPr>
          <w:rFonts w:ascii="Times New Roman" w:eastAsia="Times New Roman" w:hAnsi="Times New Roman"/>
          <w:sz w:val="24"/>
          <w:szCs w:val="24"/>
          <w:lang w:eastAsia="pl-PL"/>
        </w:rPr>
        <w:t xml:space="preserve">est jedynym posiadaczem rachunku </w:t>
      </w:r>
      <w:r w:rsidRPr="004252C8">
        <w:rPr>
          <w:rFonts w:ascii="Times New Roman" w:hAnsi="Times New Roman"/>
          <w:sz w:val="24"/>
          <w:szCs w:val="24"/>
        </w:rPr>
        <w:t>na któr</w:t>
      </w:r>
      <w:r>
        <w:rPr>
          <w:rFonts w:ascii="Times New Roman" w:hAnsi="Times New Roman"/>
          <w:sz w:val="24"/>
          <w:szCs w:val="24"/>
        </w:rPr>
        <w:t xml:space="preserve">y zostaną przekazane środki </w:t>
      </w:r>
      <w:r w:rsidRPr="004252C8">
        <w:rPr>
          <w:rFonts w:ascii="Times New Roman" w:hAnsi="Times New Roman"/>
          <w:sz w:val="24"/>
          <w:szCs w:val="24"/>
        </w:rPr>
        <w:t xml:space="preserve"> i zobowiązuje się go utrzymywać do chwili zaakceptowania rozliczenia tych środków pod </w:t>
      </w:r>
      <w:r>
        <w:rPr>
          <w:rFonts w:ascii="Times New Roman" w:hAnsi="Times New Roman"/>
          <w:sz w:val="24"/>
          <w:szCs w:val="24"/>
        </w:rPr>
        <w:t>względem finansowym i rzeczowym.</w:t>
      </w:r>
    </w:p>
    <w:p w14:paraId="55B8F4AF" w14:textId="77777777" w:rsidR="004767A5" w:rsidRPr="00BF4EC2" w:rsidRDefault="004767A5" w:rsidP="004767A5">
      <w:pPr>
        <w:pStyle w:val="Akapitzlist"/>
        <w:rPr>
          <w:rFonts w:ascii="Times New Roman" w:hAnsi="Times New Roman"/>
          <w:sz w:val="24"/>
          <w:szCs w:val="24"/>
        </w:rPr>
      </w:pPr>
    </w:p>
    <w:p w14:paraId="338FB9BD" w14:textId="77777777" w:rsidR="004767A5" w:rsidRDefault="004767A5" w:rsidP="004767A5">
      <w:p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D54B2C" w14:textId="77777777" w:rsidR="004767A5" w:rsidRPr="00BF4EC2" w:rsidRDefault="004767A5" w:rsidP="004767A5">
      <w:p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0B1A3B6" w14:textId="77777777" w:rsidR="004767A5" w:rsidRDefault="004767A5" w:rsidP="004767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256F5" w14:textId="77777777" w:rsidR="004767A5" w:rsidRPr="00D37412" w:rsidRDefault="004767A5" w:rsidP="00476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412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fałszywych oświadczeń.</w:t>
      </w:r>
    </w:p>
    <w:p w14:paraId="6B2EC6AC" w14:textId="77777777" w:rsidR="004767A5" w:rsidRDefault="004767A5" w:rsidP="0047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8B43C" w14:textId="77777777" w:rsidR="004767A5" w:rsidRDefault="004767A5" w:rsidP="0047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75676" w14:textId="77777777" w:rsidR="004767A5" w:rsidRDefault="004767A5" w:rsidP="0047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CBFAA" w14:textId="77777777" w:rsidR="004767A5" w:rsidRDefault="004767A5" w:rsidP="0047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1AB96" w14:textId="77777777" w:rsidR="004767A5" w:rsidRPr="00B85122" w:rsidRDefault="004767A5" w:rsidP="004767A5">
      <w:pPr>
        <w:spacing w:after="0"/>
        <w:rPr>
          <w:rFonts w:ascii="Calibri" w:eastAsia="Calibri" w:hAnsi="Calibri" w:cs="Times New Roman"/>
        </w:rPr>
      </w:pPr>
      <w:r>
        <w:t xml:space="preserve">              </w:t>
      </w:r>
      <w:r w:rsidRPr="00B85122">
        <w:rPr>
          <w:rFonts w:ascii="Calibri" w:eastAsia="Calibri" w:hAnsi="Calibri" w:cs="Times New Roman"/>
        </w:rPr>
        <w:t>……………………………………</w:t>
      </w:r>
      <w:r w:rsidRPr="00B85122">
        <w:rPr>
          <w:rFonts w:ascii="Calibri" w:eastAsia="Calibri" w:hAnsi="Calibri" w:cs="Times New Roman"/>
        </w:rPr>
        <w:tab/>
      </w:r>
      <w:r w:rsidRPr="00B85122">
        <w:rPr>
          <w:rFonts w:ascii="Calibri" w:eastAsia="Calibri" w:hAnsi="Calibri" w:cs="Times New Roman"/>
        </w:rPr>
        <w:tab/>
      </w:r>
      <w:r w:rsidRPr="00B85122">
        <w:rPr>
          <w:rFonts w:ascii="Calibri" w:eastAsia="Calibri" w:hAnsi="Calibri" w:cs="Times New Roman"/>
        </w:rPr>
        <w:tab/>
      </w:r>
      <w:r>
        <w:t xml:space="preserve">                             </w:t>
      </w:r>
      <w:r w:rsidRPr="00B85122">
        <w:rPr>
          <w:rFonts w:ascii="Calibri" w:eastAsia="Calibri" w:hAnsi="Calibri" w:cs="Times New Roman"/>
        </w:rPr>
        <w:t>………………………</w:t>
      </w:r>
      <w:r>
        <w:rPr>
          <w:rFonts w:ascii="Calibri" w:eastAsia="Calibri" w:hAnsi="Calibri" w:cs="Times New Roman"/>
        </w:rPr>
        <w:t>…………</w:t>
      </w:r>
      <w:r w:rsidRPr="00B85122">
        <w:rPr>
          <w:rFonts w:ascii="Calibri" w:eastAsia="Calibri" w:hAnsi="Calibri" w:cs="Times New Roman"/>
        </w:rPr>
        <w:t>…………..</w:t>
      </w:r>
    </w:p>
    <w:p w14:paraId="04705045" w14:textId="77777777" w:rsidR="004767A5" w:rsidRDefault="004767A5" w:rsidP="004767A5">
      <w:pPr>
        <w:spacing w:after="0"/>
        <w:rPr>
          <w:rFonts w:ascii="Calibri" w:eastAsia="Calibri" w:hAnsi="Calibri" w:cs="Times New Roman"/>
        </w:rPr>
      </w:pPr>
      <w:r w:rsidRPr="00B85122">
        <w:rPr>
          <w:rFonts w:ascii="Calibri" w:eastAsia="Calibri" w:hAnsi="Calibri" w:cs="Times New Roman"/>
        </w:rPr>
        <w:tab/>
      </w:r>
      <w:r>
        <w:t xml:space="preserve">   </w:t>
      </w:r>
      <w:r w:rsidRPr="00B85122">
        <w:rPr>
          <w:rFonts w:ascii="Calibri" w:eastAsia="Calibri" w:hAnsi="Calibri" w:cs="Times New Roman"/>
        </w:rPr>
        <w:t>(miejscowość, data)</w:t>
      </w:r>
      <w:r w:rsidRPr="00B85122">
        <w:rPr>
          <w:rFonts w:ascii="Calibri" w:eastAsia="Calibri" w:hAnsi="Calibri" w:cs="Times New Roman"/>
        </w:rPr>
        <w:tab/>
      </w:r>
      <w:r w:rsidRPr="00B85122"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t xml:space="preserve">                                    </w:t>
      </w:r>
      <w:r w:rsidRPr="00B85122">
        <w:rPr>
          <w:rFonts w:ascii="Calibri" w:eastAsia="Calibri" w:hAnsi="Calibri" w:cs="Times New Roman"/>
        </w:rPr>
        <w:t xml:space="preserve"> (podpis</w:t>
      </w:r>
      <w:r>
        <w:rPr>
          <w:rFonts w:ascii="Calibri" w:eastAsia="Calibri" w:hAnsi="Calibri" w:cs="Times New Roman"/>
        </w:rPr>
        <w:t xml:space="preserve">y osób upoważnionych  do                  </w:t>
      </w:r>
    </w:p>
    <w:p w14:paraId="63C41213" w14:textId="77777777" w:rsidR="004767A5" w:rsidRPr="00F125E3" w:rsidRDefault="004767A5" w:rsidP="004767A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reprezentowania podmiotu składającego ofertę </w:t>
      </w:r>
      <w:r w:rsidRPr="00B85122">
        <w:rPr>
          <w:rFonts w:ascii="Calibri" w:eastAsia="Calibri" w:hAnsi="Calibri" w:cs="Times New Roman"/>
        </w:rPr>
        <w:t xml:space="preserve">) </w:t>
      </w:r>
    </w:p>
    <w:p w14:paraId="73F646C7" w14:textId="77777777" w:rsidR="004767A5" w:rsidRDefault="004767A5" w:rsidP="0047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6455E" w14:textId="77777777" w:rsidR="004767A5" w:rsidRDefault="004767A5" w:rsidP="0047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FF166" w14:textId="77777777" w:rsidR="004767A5" w:rsidRDefault="004767A5" w:rsidP="0047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CD67C" w14:textId="77777777" w:rsidR="004767A5" w:rsidRDefault="004767A5" w:rsidP="0047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D136A" w14:textId="77777777" w:rsidR="004767A5" w:rsidRDefault="004767A5" w:rsidP="0047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E7E1B" w14:textId="77777777" w:rsidR="004767A5" w:rsidRDefault="004767A5" w:rsidP="0047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8BF47" w14:textId="77777777" w:rsidR="004767A5" w:rsidRDefault="004767A5" w:rsidP="0047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EEF2A" w14:textId="77777777" w:rsidR="004767A5" w:rsidRDefault="004767A5" w:rsidP="0047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A1F70" w14:textId="77777777" w:rsidR="004767A5" w:rsidRDefault="004767A5" w:rsidP="0047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4C4DC" w14:textId="77777777" w:rsidR="004767A5" w:rsidRDefault="004767A5" w:rsidP="0047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0F61B" w14:textId="77777777" w:rsidR="004767A5" w:rsidRDefault="004767A5" w:rsidP="0047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67A5" w:rsidSect="002F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4550F"/>
    <w:multiLevelType w:val="hybridMultilevel"/>
    <w:tmpl w:val="A560E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F7F0E"/>
    <w:multiLevelType w:val="hybridMultilevel"/>
    <w:tmpl w:val="21E49838"/>
    <w:lvl w:ilvl="0" w:tplc="0ECE61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C5336"/>
    <w:multiLevelType w:val="hybridMultilevel"/>
    <w:tmpl w:val="46BA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2B"/>
    <w:rsid w:val="00002C1A"/>
    <w:rsid w:val="00291C4A"/>
    <w:rsid w:val="004767A5"/>
    <w:rsid w:val="00662A1B"/>
    <w:rsid w:val="00945FB5"/>
    <w:rsid w:val="00A20B46"/>
    <w:rsid w:val="00A748FD"/>
    <w:rsid w:val="00C4582B"/>
    <w:rsid w:val="00E547CB"/>
    <w:rsid w:val="00E71CDF"/>
    <w:rsid w:val="00E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089F"/>
  <w15:chartTrackingRefBased/>
  <w15:docId w15:val="{51310242-3190-4757-A57B-D8994D25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7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7A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Mateusz Malczyk</cp:lastModifiedBy>
  <cp:revision>3</cp:revision>
  <cp:lastPrinted>2021-11-30T13:30:00Z</cp:lastPrinted>
  <dcterms:created xsi:type="dcterms:W3CDTF">2021-12-02T13:08:00Z</dcterms:created>
  <dcterms:modified xsi:type="dcterms:W3CDTF">2021-12-02T13:09:00Z</dcterms:modified>
</cp:coreProperties>
</file>