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47" w:rsidRPr="00285289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2072F0">
        <w:rPr>
          <w:rFonts w:eastAsia="Times New Roman" w:cstheme="minorHAnsi"/>
          <w:b/>
          <w:bCs/>
          <w:sz w:val="24"/>
          <w:szCs w:val="24"/>
          <w:lang w:eastAsia="pl-PL"/>
        </w:rPr>
        <w:t>Zarządzenie nr </w:t>
      </w:r>
      <w:r w:rsidR="00285289" w:rsidRPr="00285289">
        <w:rPr>
          <w:rFonts w:eastAsia="Times New Roman" w:cstheme="minorHAnsi"/>
          <w:b/>
          <w:bCs/>
          <w:sz w:val="24"/>
          <w:szCs w:val="24"/>
          <w:lang w:eastAsia="pl-PL"/>
        </w:rPr>
        <w:t>9/2022</w:t>
      </w:r>
    </w:p>
    <w:p w:rsidR="00553647" w:rsidRPr="00285289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852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Dyrektora Żłobka Muchomorek w Wadowicach z dnia </w:t>
      </w:r>
      <w:r w:rsidR="00DA7603">
        <w:rPr>
          <w:rFonts w:eastAsia="Times New Roman" w:cstheme="minorHAnsi"/>
          <w:b/>
          <w:bCs/>
          <w:sz w:val="24"/>
          <w:szCs w:val="24"/>
          <w:lang w:eastAsia="pl-PL"/>
        </w:rPr>
        <w:t>23</w:t>
      </w:r>
      <w:r w:rsidRPr="0028528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285289" w:rsidRPr="00285289">
        <w:rPr>
          <w:rFonts w:eastAsia="Times New Roman" w:cstheme="minorHAnsi"/>
          <w:b/>
          <w:bCs/>
          <w:sz w:val="24"/>
          <w:szCs w:val="24"/>
          <w:lang w:eastAsia="pl-PL"/>
        </w:rPr>
        <w:t>05</w:t>
      </w:r>
      <w:r w:rsidRPr="00285289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285289" w:rsidRPr="0028528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85289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:rsidR="00553647" w:rsidRPr="00285289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53647" w:rsidRPr="002072F0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 sprawie wprowadzenia </w:t>
      </w:r>
      <w:r w:rsidRPr="002072F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Regulaminu </w:t>
      </w: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rekrut</w:t>
      </w:r>
      <w:r w:rsidRPr="002072F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acyjnego</w:t>
      </w:r>
    </w:p>
    <w:p w:rsidR="00553647" w:rsidRPr="002072F0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do </w:t>
      </w:r>
      <w:r w:rsidRPr="002072F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Żłobka Muchomorek</w:t>
      </w:r>
    </w:p>
    <w:p w:rsidR="00553647" w:rsidRPr="002072F0" w:rsidRDefault="00553647" w:rsidP="0055364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 Wadowicach</w:t>
      </w:r>
    </w:p>
    <w:p w:rsidR="00553647" w:rsidRPr="002072F0" w:rsidRDefault="00553647" w:rsidP="00553647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 </w:t>
      </w:r>
    </w:p>
    <w:p w:rsidR="00553647" w:rsidRPr="002072F0" w:rsidRDefault="00553647" w:rsidP="005536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</w:p>
    <w:p w:rsidR="00553647" w:rsidRPr="002072F0" w:rsidRDefault="00553647" w:rsidP="0055364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sz w:val="24"/>
          <w:szCs w:val="24"/>
          <w:lang w:eastAsia="pl-PL"/>
        </w:rPr>
        <w:t xml:space="preserve">Na podstawie Statutu Żłobka Muchomorek w Wadowicach  nadanego </w:t>
      </w:r>
      <w:r w:rsidRPr="002072F0">
        <w:rPr>
          <w:rStyle w:val="markedcontent"/>
          <w:rFonts w:cstheme="minorHAnsi"/>
          <w:sz w:val="24"/>
          <w:szCs w:val="24"/>
        </w:rPr>
        <w:t>uchwałą nr XXXVIII/339/2021 Rady Miejskiej w Wadowicach z dnia 29 września 2021 r.</w:t>
      </w:r>
      <w:r w:rsidRPr="002072F0">
        <w:rPr>
          <w:rFonts w:cstheme="minorHAnsi"/>
          <w:sz w:val="24"/>
          <w:szCs w:val="24"/>
        </w:rPr>
        <w:br/>
      </w:r>
      <w:r w:rsidRPr="002072F0">
        <w:rPr>
          <w:rStyle w:val="markedcontent"/>
          <w:rFonts w:cstheme="minorHAnsi"/>
          <w:sz w:val="24"/>
          <w:szCs w:val="24"/>
        </w:rPr>
        <w:t>w sprawie: utworzenia Żłobka w Wadowicach oraz nadania mu statutu,</w:t>
      </w:r>
    </w:p>
    <w:p w:rsidR="00553647" w:rsidRPr="002072F0" w:rsidRDefault="00553647" w:rsidP="005536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sz w:val="24"/>
          <w:szCs w:val="24"/>
          <w:lang w:eastAsia="pl-PL"/>
        </w:rPr>
        <w:t>zarządzam, co następuje:  </w:t>
      </w:r>
    </w:p>
    <w:p w:rsidR="00553647" w:rsidRPr="002072F0" w:rsidRDefault="00553647" w:rsidP="0055364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553647" w:rsidRPr="002072F0" w:rsidRDefault="00553647" w:rsidP="005536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sz w:val="24"/>
          <w:szCs w:val="24"/>
          <w:lang w:eastAsia="pl-PL"/>
        </w:rPr>
        <w:t xml:space="preserve">Wprowadza się Regulamin </w:t>
      </w:r>
      <w:r>
        <w:rPr>
          <w:rFonts w:eastAsia="Times New Roman" w:cstheme="minorHAnsi"/>
          <w:sz w:val="24"/>
          <w:szCs w:val="24"/>
          <w:lang w:eastAsia="pl-PL"/>
        </w:rPr>
        <w:t>rekrut</w:t>
      </w:r>
      <w:r w:rsidRPr="002072F0">
        <w:rPr>
          <w:rFonts w:eastAsia="Times New Roman" w:cstheme="minorHAnsi"/>
          <w:sz w:val="24"/>
          <w:szCs w:val="24"/>
          <w:lang w:eastAsia="pl-PL"/>
        </w:rPr>
        <w:t xml:space="preserve">acyjny </w:t>
      </w: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2072F0">
        <w:rPr>
          <w:rFonts w:eastAsia="Times New Roman" w:cstheme="minorHAnsi"/>
          <w:sz w:val="24"/>
          <w:szCs w:val="24"/>
          <w:lang w:eastAsia="pl-PL"/>
        </w:rPr>
        <w:t>Żłobka Muchomorek w Wadowicach, stanowiący załącznik do niniejszego zarządzenia.</w:t>
      </w:r>
    </w:p>
    <w:p w:rsidR="00553647" w:rsidRPr="00677D13" w:rsidRDefault="00553647" w:rsidP="00553647">
      <w:pPr>
        <w:jc w:val="center"/>
        <w:rPr>
          <w:rFonts w:eastAsia="Calibri" w:cstheme="minorHAnsi"/>
          <w:b/>
          <w:bCs/>
          <w:iCs/>
          <w:sz w:val="24"/>
        </w:rPr>
      </w:pPr>
      <w:r w:rsidRPr="00677D13">
        <w:rPr>
          <w:rFonts w:eastAsia="Calibri" w:cstheme="minorHAnsi"/>
          <w:b/>
          <w:bCs/>
          <w:iCs/>
          <w:sz w:val="24"/>
        </w:rPr>
        <w:t>§ 2</w:t>
      </w:r>
    </w:p>
    <w:p w:rsidR="00DA7603" w:rsidRPr="00DA7603" w:rsidRDefault="00DA7603" w:rsidP="00DA76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iCs/>
          <w:sz w:val="24"/>
        </w:rPr>
        <w:t>Traci moc zarządzenie nr 2/2021</w:t>
      </w:r>
      <w:r w:rsidRPr="00DA760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DA7603">
        <w:rPr>
          <w:rFonts w:eastAsia="Times New Roman" w:cstheme="minorHAnsi"/>
          <w:bCs/>
          <w:iCs/>
          <w:sz w:val="24"/>
          <w:szCs w:val="24"/>
          <w:lang w:eastAsia="pl-PL"/>
        </w:rPr>
        <w:t>w sprawie wprowadzenia Regulaminu rekrutacyjnego</w:t>
      </w:r>
    </w:p>
    <w:p w:rsidR="00553647" w:rsidRPr="00DA7603" w:rsidRDefault="00DA7603" w:rsidP="00DA7603">
      <w:pPr>
        <w:spacing w:after="0" w:line="240" w:lineRule="auto"/>
        <w:rPr>
          <w:rFonts w:eastAsia="Calibri" w:cstheme="minorHAnsi"/>
          <w:iCs/>
          <w:sz w:val="24"/>
        </w:rPr>
      </w:pPr>
      <w:r w:rsidRPr="00DA7603">
        <w:rPr>
          <w:rFonts w:eastAsia="Times New Roman" w:cstheme="minorHAnsi"/>
          <w:bCs/>
          <w:iCs/>
          <w:sz w:val="24"/>
          <w:szCs w:val="24"/>
          <w:lang w:eastAsia="pl-PL"/>
        </w:rPr>
        <w:t>do Żłobka Muchomorek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DA7603">
        <w:rPr>
          <w:rFonts w:eastAsia="Times New Roman" w:cstheme="minorHAnsi"/>
          <w:bCs/>
          <w:iCs/>
          <w:sz w:val="24"/>
          <w:szCs w:val="24"/>
          <w:lang w:eastAsia="pl-PL"/>
        </w:rPr>
        <w:t>w Wadowicach</w:t>
      </w:r>
      <w:r w:rsidRPr="00DA7603">
        <w:rPr>
          <w:rFonts w:eastAsia="Calibri" w:cstheme="minorHAnsi"/>
          <w:iCs/>
          <w:sz w:val="24"/>
        </w:rPr>
        <w:t xml:space="preserve"> </w:t>
      </w:r>
      <w:r>
        <w:rPr>
          <w:rFonts w:eastAsia="Calibri" w:cstheme="minorHAnsi"/>
          <w:iCs/>
          <w:sz w:val="24"/>
        </w:rPr>
        <w:t>z dnia 1.12.2021r.</w:t>
      </w:r>
    </w:p>
    <w:p w:rsidR="00553647" w:rsidRPr="002072F0" w:rsidRDefault="00553647" w:rsidP="0055364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:rsidR="00553647" w:rsidRPr="002072F0" w:rsidRDefault="00553647" w:rsidP="0055364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72F0">
        <w:rPr>
          <w:rFonts w:eastAsia="Times New Roman" w:cstheme="minorHAnsi"/>
          <w:sz w:val="24"/>
          <w:szCs w:val="24"/>
          <w:lang w:eastAsia="pl-PL"/>
        </w:rPr>
        <w:t>Zarządzenie wchodzi w życie z dniem podjęcia.</w:t>
      </w:r>
    </w:p>
    <w:p w:rsidR="00553647" w:rsidRPr="00301C85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3647" w:rsidRPr="00301C85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3647" w:rsidRPr="00301C85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3647" w:rsidRPr="00301C85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3647" w:rsidRPr="00301C85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3647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1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53647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647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647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647" w:rsidRDefault="00553647" w:rsidP="0055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647" w:rsidRDefault="00553647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0A8" w:rsidRDefault="00D400A8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AA6" w:rsidRPr="00285289" w:rsidRDefault="00340F2C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8528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Załącznik do Zarządzenia Nr </w:t>
      </w:r>
      <w:r w:rsidR="00285289" w:rsidRPr="00285289">
        <w:rPr>
          <w:rFonts w:ascii="Times New Roman" w:eastAsia="Times New Roman" w:hAnsi="Times New Roman" w:cs="Times New Roman"/>
          <w:szCs w:val="24"/>
          <w:lang w:eastAsia="pl-PL"/>
        </w:rPr>
        <w:t>9/2022</w:t>
      </w:r>
    </w:p>
    <w:p w:rsidR="00473AA6" w:rsidRPr="00285289" w:rsidRDefault="00473AA6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85289">
        <w:rPr>
          <w:rFonts w:ascii="Times New Roman" w:eastAsia="Times New Roman" w:hAnsi="Times New Roman" w:cs="Times New Roman"/>
          <w:szCs w:val="24"/>
          <w:lang w:eastAsia="pl-PL"/>
        </w:rPr>
        <w:t>Dyrektora Żłobka Muchomorek w Wadowicach</w:t>
      </w:r>
    </w:p>
    <w:p w:rsidR="00473AA6" w:rsidRPr="00285289" w:rsidRDefault="00340F2C" w:rsidP="00473A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85289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D400A8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28528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85289" w:rsidRPr="00285289">
        <w:rPr>
          <w:rFonts w:ascii="Times New Roman" w:eastAsia="Times New Roman" w:hAnsi="Times New Roman" w:cs="Times New Roman"/>
          <w:szCs w:val="24"/>
          <w:lang w:eastAsia="pl-PL"/>
        </w:rPr>
        <w:t>maj</w:t>
      </w:r>
      <w:r w:rsidRPr="00285289">
        <w:rPr>
          <w:rFonts w:ascii="Times New Roman" w:eastAsia="Times New Roman" w:hAnsi="Times New Roman" w:cs="Times New Roman"/>
          <w:szCs w:val="24"/>
          <w:lang w:eastAsia="pl-PL"/>
        </w:rPr>
        <w:t>a 202</w:t>
      </w:r>
      <w:r w:rsidR="00285289" w:rsidRPr="00285289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285289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:rsidR="00473AA6" w:rsidRPr="00980156" w:rsidRDefault="00473AA6" w:rsidP="00246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6493" w:rsidRPr="005342FE" w:rsidRDefault="00246493" w:rsidP="002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</w:t>
      </w:r>
      <w:r w:rsidR="002D41A7"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gulamin rekrutacyjny do Żłobka </w:t>
      </w:r>
      <w:r w:rsidRPr="00534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Muchomorek w Wadowicach</w:t>
      </w:r>
    </w:p>
    <w:p w:rsidR="002D41A7" w:rsidRPr="00E01268" w:rsidRDefault="00246493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2D41A7" w:rsidRPr="00E01268" w:rsidRDefault="00246493" w:rsidP="00D03A5D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lutego 2011 roku o opiece nad dziećmi w wieku do lat 3 (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2021, poz.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03A5D" w:rsidRPr="00E01268" w:rsidRDefault="00D03A5D" w:rsidP="00D03A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493" w:rsidRPr="00E01268" w:rsidRDefault="00246493" w:rsidP="00D03A5D">
      <w:pPr>
        <w:pStyle w:val="Akapitzlist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XXXVIII/339/2021 Rady Miejskiej w Wadowicach z dnia 29 września 2021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u</w:t>
      </w:r>
      <w:r w:rsidR="00473AA6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tworzenia Żłobka w Wadowicach oraz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mu statutu.</w:t>
      </w:r>
    </w:p>
    <w:p w:rsidR="00473AA6" w:rsidRPr="00E01268" w:rsidRDefault="00473AA6" w:rsidP="000143A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73AA6" w:rsidRPr="00E01268" w:rsidRDefault="00473AA6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143A1" w:rsidRPr="00E01268" w:rsidRDefault="003E3353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odbywa się zgodnie z kryteri</w:t>
      </w:r>
      <w:r w:rsidR="006E2D51">
        <w:rPr>
          <w:rFonts w:ascii="Times New Roman" w:eastAsia="Times New Roman" w:hAnsi="Times New Roman" w:cs="Times New Roman"/>
          <w:sz w:val="24"/>
          <w:szCs w:val="24"/>
          <w:lang w:eastAsia="pl-PL"/>
        </w:rPr>
        <w:t>ami określonymi w rozdziale 4. s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Żłobka.</w:t>
      </w:r>
    </w:p>
    <w:p w:rsidR="00D03A5D" w:rsidRPr="00E01268" w:rsidRDefault="00D03A5D" w:rsidP="00D03A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AD1" w:rsidRPr="00E01268" w:rsidRDefault="00976AD1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karty zgłoszenia do Żłobka stanowi załącznik nr 1 do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6E" w:rsidRPr="00E01268" w:rsidRDefault="000D416E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cywilnoprawnej pomiędzy rodzicem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/opiekunem prawnym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 a dyrektorem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</w:t>
      </w:r>
      <w:r w:rsidR="00D9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A7" w:rsidRPr="00E01268" w:rsidRDefault="002D41A7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kart zgłoszeń do Żłobka.</w:t>
      </w:r>
    </w:p>
    <w:p w:rsidR="00D03A5D" w:rsidRPr="00E01268" w:rsidRDefault="00D03A5D" w:rsidP="00D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A7" w:rsidRPr="00E01268" w:rsidRDefault="002D41A7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Żłobka może zostać przyjęta taka liczba dzieci, która gwarantuje dzieciom właściw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i pełne bezpieczeństwo w Żłobku oraz w czasie zajęć prowadzonych poza budynkiem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z zachowaniem wymagań określonych us</w:t>
      </w:r>
      <w:r w:rsidR="000143A1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awą i przepisami wykonawczymi do ustawy.</w:t>
      </w:r>
    </w:p>
    <w:p w:rsidR="00730B59" w:rsidRPr="00E01268" w:rsidRDefault="00730B59" w:rsidP="00730B5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730B59" w:rsidP="00D03A5D">
      <w:pPr>
        <w:pStyle w:val="Akapitzlist"/>
        <w:numPr>
          <w:ilvl w:val="1"/>
          <w:numId w:val="20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związanych z rekrutacją dzieci do Żłobka udziela się </w:t>
      </w:r>
      <w:r w:rsidR="001B76A8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Żłobka Muchomorek w Wadowicach.</w:t>
      </w:r>
    </w:p>
    <w:p w:rsidR="002D41A7" w:rsidRPr="00E01268" w:rsidRDefault="002D41A7" w:rsidP="000143A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3A1" w:rsidRPr="00E01268" w:rsidRDefault="000143A1" w:rsidP="000143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zasady</w:t>
      </w:r>
    </w:p>
    <w:p w:rsidR="004876A9" w:rsidRPr="00285289" w:rsidRDefault="00980156" w:rsidP="00D03A5D">
      <w:pPr>
        <w:pStyle w:val="Akapitzlist"/>
        <w:numPr>
          <w:ilvl w:val="2"/>
          <w:numId w:val="20"/>
        </w:numPr>
        <w:tabs>
          <w:tab w:val="clear" w:pos="21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16CED" w:rsidRPr="0028528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ekrutacja do Żłobka odbędzie się wg poniższego harmonogramu:</w:t>
      </w:r>
    </w:p>
    <w:p w:rsidR="00730B59" w:rsidRPr="00285289" w:rsidRDefault="00730B59" w:rsidP="00730B5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86"/>
        <w:gridCol w:w="2945"/>
      </w:tblGrid>
      <w:tr w:rsidR="00285289" w:rsidRPr="00285289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285289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  <w:vAlign w:val="center"/>
          </w:tcPr>
          <w:p w:rsidR="00016CED" w:rsidRPr="00285289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945" w:type="dxa"/>
            <w:vAlign w:val="center"/>
          </w:tcPr>
          <w:p w:rsidR="00016CED" w:rsidRPr="00285289" w:rsidRDefault="00016CED" w:rsidP="00D0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85289" w:rsidRPr="00285289" w:rsidTr="00016CED">
        <w:trPr>
          <w:trHeight w:val="638"/>
          <w:jc w:val="center"/>
        </w:trPr>
        <w:tc>
          <w:tcPr>
            <w:tcW w:w="561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składanie karty zgłoszenia </w:t>
            </w:r>
            <w:r w:rsidRPr="00285289">
              <w:rPr>
                <w:rFonts w:ascii="Times New Roman" w:eastAsia="Calibri" w:hAnsi="Times New Roman" w:cs="Times New Roman"/>
                <w:sz w:val="24"/>
                <w:szCs w:val="24"/>
              </w:rPr>
              <w:t>i dokumentów potwierdzających spełnianie kryteriów</w:t>
            </w:r>
          </w:p>
        </w:tc>
        <w:tc>
          <w:tcPr>
            <w:tcW w:w="2945" w:type="dxa"/>
            <w:vAlign w:val="center"/>
          </w:tcPr>
          <w:p w:rsidR="00016CED" w:rsidRPr="00285289" w:rsidRDefault="003B1B41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1 czerwca 2022 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br/>
              <w:t>od godz. 9:00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20 czerwca 2022 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br/>
              <w:t>do godz. 15:00</w:t>
            </w:r>
          </w:p>
        </w:tc>
      </w:tr>
      <w:tr w:rsidR="00285289" w:rsidRPr="00285289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Align w:val="center"/>
          </w:tcPr>
          <w:p w:rsidR="00016CED" w:rsidRPr="00285289" w:rsidRDefault="005342FE" w:rsidP="00D03A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45D7A" w:rsidRPr="00285289">
              <w:rPr>
                <w:rFonts w:ascii="Times New Roman" w:eastAsia="Times New Roman" w:hAnsi="Times New Roman" w:cs="Times New Roman"/>
                <w:sz w:val="24"/>
                <w:szCs w:val="24"/>
              </w:rPr>
              <w:t>eryfikacja przez komisję r</w:t>
            </w:r>
            <w:r w:rsidR="00016CED" w:rsidRPr="0028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ekrutacyjną kart zgłoszeń oraz załączonych dokumentów </w:t>
            </w:r>
          </w:p>
        </w:tc>
        <w:tc>
          <w:tcPr>
            <w:tcW w:w="2945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ED" w:rsidRPr="00285289" w:rsidRDefault="00036C1C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21 czerwca 2022 </w:t>
            </w:r>
            <w:r w:rsidR="00016CED" w:rsidRPr="002852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9" w:rsidRPr="00285289" w:rsidTr="00016CED">
        <w:trPr>
          <w:trHeight w:val="613"/>
          <w:jc w:val="center"/>
        </w:trPr>
        <w:tc>
          <w:tcPr>
            <w:tcW w:w="561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6" w:type="dxa"/>
            <w:vAlign w:val="center"/>
          </w:tcPr>
          <w:p w:rsidR="00016CED" w:rsidRPr="00285289" w:rsidRDefault="005342FE" w:rsidP="00D03A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2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="00016CED" w:rsidRPr="002852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głoszenie wyników naboru </w:t>
            </w:r>
          </w:p>
        </w:tc>
        <w:tc>
          <w:tcPr>
            <w:tcW w:w="2945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36C1C" w:rsidRPr="00285289" w:rsidTr="00016CED">
        <w:trPr>
          <w:trHeight w:val="57"/>
          <w:jc w:val="center"/>
        </w:trPr>
        <w:tc>
          <w:tcPr>
            <w:tcW w:w="561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vAlign w:val="center"/>
          </w:tcPr>
          <w:p w:rsidR="00016CED" w:rsidRPr="00285289" w:rsidRDefault="00016CED" w:rsidP="00E45D7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5289">
              <w:rPr>
                <w:rStyle w:val="markedcontent"/>
                <w:rFonts w:ascii="Times New Roman" w:hAnsi="Times New Roman"/>
                <w:sz w:val="24"/>
                <w:szCs w:val="24"/>
              </w:rPr>
              <w:t>p</w:t>
            </w:r>
            <w:r w:rsidRPr="00285289">
              <w:rPr>
                <w:rFonts w:ascii="Times New Roman" w:hAnsi="Times New Roman"/>
                <w:sz w:val="24"/>
                <w:szCs w:val="24"/>
              </w:rPr>
              <w:t>otwierdzenie przez rodziców</w:t>
            </w:r>
            <w:r w:rsidR="00E45D7A" w:rsidRPr="00285289">
              <w:rPr>
                <w:rFonts w:ascii="Times New Roman" w:hAnsi="Times New Roman"/>
                <w:sz w:val="24"/>
                <w:szCs w:val="24"/>
              </w:rPr>
              <w:t xml:space="preserve">/opiekunów prawnych </w:t>
            </w:r>
            <w:r w:rsidRPr="00285289">
              <w:rPr>
                <w:rFonts w:ascii="Times New Roman" w:hAnsi="Times New Roman"/>
                <w:sz w:val="24"/>
                <w:szCs w:val="24"/>
              </w:rPr>
              <w:t>kandy</w:t>
            </w:r>
            <w:r w:rsidR="00066DF5" w:rsidRPr="00285289">
              <w:rPr>
                <w:rFonts w:ascii="Times New Roman" w:hAnsi="Times New Roman"/>
                <w:sz w:val="24"/>
                <w:szCs w:val="24"/>
              </w:rPr>
              <w:t>data woli przyjęcia dziecka do Ż</w:t>
            </w:r>
            <w:r w:rsidRPr="00285289">
              <w:rPr>
                <w:rFonts w:ascii="Times New Roman" w:hAnsi="Times New Roman"/>
                <w:sz w:val="24"/>
                <w:szCs w:val="24"/>
              </w:rPr>
              <w:t>łobka w postaci zawarcia umowy cywiln</w:t>
            </w:r>
            <w:r w:rsidR="00066DF5" w:rsidRPr="00285289">
              <w:rPr>
                <w:rFonts w:ascii="Times New Roman" w:hAnsi="Times New Roman"/>
                <w:sz w:val="24"/>
                <w:szCs w:val="24"/>
              </w:rPr>
              <w:t>oprawnej o korzystanie z usług Ż</w:t>
            </w:r>
            <w:r w:rsidRPr="00285289">
              <w:rPr>
                <w:rFonts w:ascii="Times New Roman" w:hAnsi="Times New Roman"/>
                <w:sz w:val="24"/>
                <w:szCs w:val="24"/>
              </w:rPr>
              <w:t>łobka</w:t>
            </w:r>
            <w:r w:rsidRPr="002852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27 do 28 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 xml:space="preserve">czerwca 2022 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w godz. 9.00 – 15.</w:t>
            </w:r>
            <w:r w:rsidR="00036C1C" w:rsidRPr="0028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6CED" w:rsidRPr="00285289" w:rsidRDefault="00016CED" w:rsidP="00D0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A8" w:rsidRDefault="00D400A8" w:rsidP="00D400A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D6" w:rsidRPr="00D400A8" w:rsidRDefault="001948D6" w:rsidP="00D400A8">
      <w:pPr>
        <w:pStyle w:val="Akapitzlist"/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</w:t>
      </w:r>
      <w:r w:rsidR="00E45D7A" w:rsidRPr="00D400A8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D400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pobierają kartę w Ż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łobku,</w:t>
      </w:r>
    </w:p>
    <w:p w:rsidR="001948D6" w:rsidRPr="00E01268" w:rsidRDefault="001948D6" w:rsidP="00D03A5D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ją odręcz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i po podpisaniu składają w Ż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</w:t>
      </w:r>
      <w:r w:rsidR="004A6EBD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kompletem dokumentów</w:t>
      </w:r>
      <w:r w:rsidR="003520DB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48D6" w:rsidRPr="00E01268" w:rsidRDefault="001948D6" w:rsidP="001948D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F2C" w:rsidRPr="00E01268" w:rsidRDefault="00340F2C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karty jest ona wstępnie weryfikowana przez osobę upoważnioną pod względem formalnym. Karty niekompletne, których braków nie uzupełniono do terminu końcowego przyjmowania kart, nie będą rozpatrywane w to</w:t>
      </w:r>
      <w:r w:rsidR="00A6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rekrutacji, 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podlega wpisaniu na listę nieprzyjętych.</w:t>
      </w:r>
    </w:p>
    <w:p w:rsidR="00976AD1" w:rsidRPr="00E01268" w:rsidRDefault="00976AD1" w:rsidP="00340F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462" w:rsidRPr="00E01268" w:rsidRDefault="005C3462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>W kolejnych latach rodzice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>/opiekunowie prawni</w:t>
      </w: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 xml:space="preserve"> dziecka, którzy potwierdzają wolę dalszego korzystania z usług Żłobka, przedkładają zaktualizowaną kartę zgłoszenia 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E01268">
        <w:rPr>
          <w:rStyle w:val="markedcontent"/>
          <w:rFonts w:ascii="Times New Roman" w:hAnsi="Times New Roman" w:cs="Times New Roman"/>
          <w:sz w:val="24"/>
          <w:szCs w:val="24"/>
        </w:rPr>
        <w:t>w terminie do 31 maja każdego roku, w celu weryfikacj</w:t>
      </w:r>
      <w:r w:rsidR="00976AD1" w:rsidRPr="00E01268">
        <w:rPr>
          <w:rStyle w:val="markedcontent"/>
          <w:rFonts w:ascii="Times New Roman" w:hAnsi="Times New Roman" w:cs="Times New Roman"/>
          <w:sz w:val="24"/>
          <w:szCs w:val="24"/>
        </w:rPr>
        <w:t xml:space="preserve">i kryteriów, o których mowa </w:t>
      </w:r>
      <w:r w:rsidR="00E45D7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066DF5">
        <w:rPr>
          <w:rStyle w:val="markedcontent"/>
          <w:rFonts w:ascii="Times New Roman" w:hAnsi="Times New Roman" w:cs="Times New Roman"/>
          <w:sz w:val="24"/>
          <w:szCs w:val="24"/>
        </w:rPr>
        <w:t>w rozdziale 4. s</w:t>
      </w:r>
      <w:r w:rsidR="00976AD1" w:rsidRPr="00E01268">
        <w:rPr>
          <w:rStyle w:val="markedcontent"/>
          <w:rFonts w:ascii="Times New Roman" w:hAnsi="Times New Roman" w:cs="Times New Roman"/>
          <w:sz w:val="24"/>
          <w:szCs w:val="24"/>
        </w:rPr>
        <w:t>tatutu</w:t>
      </w:r>
      <w:r w:rsidR="000D416E" w:rsidRPr="00E012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D416E" w:rsidRPr="00E01268" w:rsidRDefault="000D416E" w:rsidP="00730B59">
      <w:pPr>
        <w:pStyle w:val="Akapitzlist"/>
        <w:spacing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462" w:rsidRPr="00A82EC9" w:rsidRDefault="005C3462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roku szkolnego dzieci przyjmowane są w ramach wol</w:t>
      </w:r>
      <w:r w:rsidR="00A66530"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miejsc z listy </w:t>
      </w:r>
      <w:r w:rsidR="00A66530" w:rsidRPr="00A82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rezerwowej, która zostaje utworzona z dzieci niezakwalifikowanych do przyjęcia                    z powodu braku miejsc.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096" w:rsidRPr="00E01268" w:rsidRDefault="003A1812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składania kart zgłoszenia pozostaje bez wpływu na proces naboru. 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812" w:rsidRPr="00E01268" w:rsidRDefault="003A1812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złożone po terminie nie będą rozpatrywane.</w:t>
      </w:r>
    </w:p>
    <w:p w:rsidR="00340F2C" w:rsidRPr="00E01268" w:rsidRDefault="00340F2C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DD0" w:rsidRPr="00E01268" w:rsidRDefault="003A1812" w:rsidP="00D400A8">
      <w:pPr>
        <w:pStyle w:val="Akapitzlist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terminie i warunkach corocznej rekrutacji, w tym o terminie podania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listach przyjętych, nieprzyjętych i rezerwowej, oraz li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czbie wolnych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 dyrektor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zami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eszcza na stronie internetowej Żłobka oraz na tablicy ogłoszeń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łobka, udostępniając wzór karty zgłoszenia. </w:t>
      </w:r>
    </w:p>
    <w:p w:rsidR="00D71273" w:rsidRPr="003B1B41" w:rsidRDefault="00C67BEF" w:rsidP="003B1B4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</w:t>
      </w:r>
    </w:p>
    <w:p w:rsidR="00F56374" w:rsidRPr="00E01268" w:rsidRDefault="00F56374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powoływana przez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łobka, która sporządza protokół z postępowania rekrutacyjnego.</w:t>
      </w:r>
    </w:p>
    <w:p w:rsidR="00D03A5D" w:rsidRPr="00E01268" w:rsidRDefault="00D03A5D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E45D7A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</w:t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40F2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dokonującej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dyrektor Ż</w:t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oraz  dwóch przedstawicieli organu prowadzącego.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w skład komisji rekrutacyjnej są obowiązane do nieujawniania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przebiegu posiedzenia komisji i podjętych rozstrzygnięciach oraz ochrony</w:t>
      </w:r>
      <w:r w:rsidR="00340F2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kandydatów i ich rodziców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A5D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rekrutacyjnej odbywa się najpóźniej w terminie 7 dni od upływu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terminu skład</w:t>
      </w:r>
      <w:r w:rsidR="00066DF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kart zgłoszenia dzieci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łobka, podawanego do informacji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przez dyrektora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postępowania rekrutacyjnego zawiera informacje o liczbie wolnych miejs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c, 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liczbie kart zgłoszenia do Żłobka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 w terminie, liczbie kart niespełniających wymagań formalnych oraz wynikach rekrutacji. Protokół podpisywany jest przez komisj</w:t>
      </w:r>
      <w:r w:rsidR="00DC513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3A5D" w:rsidRPr="00E01268" w:rsidRDefault="00D03A5D" w:rsidP="00730B59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F56374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z postępowania rekrutacyjnego załącza się w szczególności: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dzieci przyjętych; 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dzieci nieprzyjętych;</w:t>
      </w:r>
    </w:p>
    <w:p w:rsidR="00F56374" w:rsidRPr="00E01268" w:rsidRDefault="00F56374" w:rsidP="00730B59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rezerwową.</w:t>
      </w:r>
    </w:p>
    <w:p w:rsidR="00D03A5D" w:rsidRPr="00E01268" w:rsidRDefault="00D03A5D" w:rsidP="00730B59">
      <w:pPr>
        <w:pStyle w:val="Akapitzlist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374" w:rsidRPr="00E01268" w:rsidRDefault="00C67BEF" w:rsidP="00730B59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zadań komisji rekrutacyjnej należy w szczególności: </w:t>
      </w:r>
    </w:p>
    <w:p w:rsidR="005F6696" w:rsidRPr="00E01268" w:rsidRDefault="005F6696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cja kart zgłoszenia dziecka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 i dokumentów potwierdzających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spełnienie przez kandydata kryteriów branych pod uwagę w postępowaniu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rekrutacyjnym;</w:t>
      </w:r>
    </w:p>
    <w:p w:rsidR="005F6696" w:rsidRPr="00E01268" w:rsidRDefault="005F6696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rekrutacyjnego;</w:t>
      </w:r>
    </w:p>
    <w:p w:rsidR="005F6696" w:rsidRPr="00E01268" w:rsidRDefault="00C67BEF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przyjętych, listy kandydatów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6374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oraz listy rezerwowej, w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widocznym miejscu w siedzibie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na stronie internetowej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</w:t>
      </w:r>
      <w:r w:rsidR="00D03A5D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273" w:rsidRPr="00E01268" w:rsidRDefault="00C67BEF" w:rsidP="00730B59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protokołu. </w:t>
      </w:r>
    </w:p>
    <w:p w:rsidR="003520DB" w:rsidRPr="00E01268" w:rsidRDefault="003520DB" w:rsidP="00D0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73" w:rsidRPr="00E01268" w:rsidRDefault="00D03A5D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C67BEF"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rocedura odwoławcza</w:t>
      </w:r>
    </w:p>
    <w:p w:rsidR="005F6696" w:rsidRPr="00E01268" w:rsidRDefault="005F6696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696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dzieci przyjętych </w:t>
      </w:r>
      <w:r w:rsidR="00730B59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 oraz listy rezerwowej</w:t>
      </w:r>
      <w:r w:rsidR="004E36AC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komisji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rekrutacyjnej z pisemnym wnioskiem o sporządzenie uzasadnieni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odmowy przyjęcia 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 do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łobka.</w:t>
      </w:r>
    </w:p>
    <w:p w:rsidR="00730B59" w:rsidRPr="00E01268" w:rsidRDefault="00730B59" w:rsidP="00730B5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sporządza komisja rekrutacyjna w terminie 5 dni od dnia wystąpienia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uzasadnienie. </w:t>
      </w:r>
    </w:p>
    <w:p w:rsidR="00730B59" w:rsidRPr="00E01268" w:rsidRDefault="00730B59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B59" w:rsidRPr="00E01268" w:rsidRDefault="00C67BEF" w:rsidP="00730B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w terminie 7 dni od dnia otrzy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 uzasadnienia może wnieść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isemnej odwołanie do 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od rozstrzygnięcia komisji rekrutacyjnej.</w:t>
      </w:r>
    </w:p>
    <w:p w:rsidR="005F6696" w:rsidRPr="00E01268" w:rsidRDefault="00C67BEF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B59" w:rsidRPr="00E01268" w:rsidRDefault="00FD770C" w:rsidP="001B76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</w:t>
      </w:r>
      <w:r w:rsidR="00C67BEF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rozpatruje odwołanie od rozstr</w:t>
      </w:r>
      <w:r w:rsidR="00730B59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zygnięcia komisji rekrutacyjnej                </w:t>
      </w:r>
      <w:r w:rsidR="00C67BEF"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</w:t>
      </w:r>
    </w:p>
    <w:p w:rsidR="001B76A8" w:rsidRPr="00E01268" w:rsidRDefault="001B76A8" w:rsidP="001B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273" w:rsidRPr="00E01268" w:rsidRDefault="00C67BEF" w:rsidP="00730B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Przechowywanie dokumentacji</w:t>
      </w:r>
    </w:p>
    <w:p w:rsidR="00730B59" w:rsidRPr="00E01268" w:rsidRDefault="00C67BEF" w:rsidP="00730B5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kandydata zakwalifikowanego do przyjęcia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zgromadzone w celach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 rekrutacyjnego oraz dokumentacja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przechowywane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pobytu dziecka w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łobku.</w:t>
      </w:r>
    </w:p>
    <w:p w:rsidR="005F6696" w:rsidRPr="00E01268" w:rsidRDefault="00C67BEF" w:rsidP="00730B59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A20" w:rsidRPr="00E01268" w:rsidRDefault="00C67BEF" w:rsidP="00730B59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kandydatów nieprzyjętych do Żłobka,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z listy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rezerwowej oraz dokumentacja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przechowywane do dnia ogłoszenia rekrutacji na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następny rok szkolny. </w:t>
      </w:r>
    </w:p>
    <w:p w:rsidR="00427A20" w:rsidRPr="00E01268" w:rsidRDefault="00C67BEF" w:rsidP="00730B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30B59" w:rsidRPr="00E01268" w:rsidRDefault="00C67BEF" w:rsidP="00730B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niniejszego regulaminu wprowadzane są na zasadach obowiązujących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jego wprowadzaniu.</w:t>
      </w:r>
    </w:p>
    <w:p w:rsidR="005F6696" w:rsidRPr="00E01268" w:rsidRDefault="00C67BEF" w:rsidP="00730B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B59" w:rsidRPr="00E01268" w:rsidRDefault="00C67BEF" w:rsidP="00730B59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</w:t>
      </w:r>
      <w:r w:rsidR="00FD770C">
        <w:rPr>
          <w:rFonts w:ascii="Times New Roman" w:eastAsia="Times New Roman" w:hAnsi="Times New Roman" w:cs="Times New Roman"/>
          <w:sz w:val="24"/>
          <w:szCs w:val="24"/>
          <w:lang w:eastAsia="pl-PL"/>
        </w:rPr>
        <w:t>min obowiązuje z dniem wydania Zarządzenia dyrektora Ż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 o jego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wprowadzeniu.</w:t>
      </w:r>
    </w:p>
    <w:p w:rsidR="005F6696" w:rsidRDefault="00C67BEF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730B5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D8312E" w:rsidRDefault="00D8312E" w:rsidP="0073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sectPr w:rsidR="00D8312E" w:rsidSect="00D400A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F8C"/>
    <w:multiLevelType w:val="hybridMultilevel"/>
    <w:tmpl w:val="CE1A609E"/>
    <w:lvl w:ilvl="0" w:tplc="5BD2E078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AA"/>
    <w:multiLevelType w:val="hybridMultilevel"/>
    <w:tmpl w:val="D4880616"/>
    <w:lvl w:ilvl="0" w:tplc="F4D2A2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E8641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3C61"/>
    <w:multiLevelType w:val="hybridMultilevel"/>
    <w:tmpl w:val="18363202"/>
    <w:lvl w:ilvl="0" w:tplc="1DD26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5E6"/>
    <w:multiLevelType w:val="hybridMultilevel"/>
    <w:tmpl w:val="893A19C4"/>
    <w:lvl w:ilvl="0" w:tplc="07C20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5F6F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0EC1"/>
    <w:multiLevelType w:val="hybridMultilevel"/>
    <w:tmpl w:val="634E07FC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79A411F"/>
    <w:multiLevelType w:val="hybridMultilevel"/>
    <w:tmpl w:val="246EEDBC"/>
    <w:lvl w:ilvl="0" w:tplc="C95A22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6920"/>
    <w:multiLevelType w:val="hybridMultilevel"/>
    <w:tmpl w:val="5596B0F2"/>
    <w:lvl w:ilvl="0" w:tplc="1DD26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263D92"/>
    <w:multiLevelType w:val="multilevel"/>
    <w:tmpl w:val="7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D4115"/>
    <w:multiLevelType w:val="hybridMultilevel"/>
    <w:tmpl w:val="38D478CC"/>
    <w:lvl w:ilvl="0" w:tplc="A6DCAF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E8641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9B35DD"/>
    <w:multiLevelType w:val="hybridMultilevel"/>
    <w:tmpl w:val="5E509F42"/>
    <w:lvl w:ilvl="0" w:tplc="75F6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3E3098"/>
    <w:multiLevelType w:val="hybridMultilevel"/>
    <w:tmpl w:val="E8AE0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324E74"/>
    <w:multiLevelType w:val="multilevel"/>
    <w:tmpl w:val="B13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9052A"/>
    <w:multiLevelType w:val="hybridMultilevel"/>
    <w:tmpl w:val="96829DC4"/>
    <w:lvl w:ilvl="0" w:tplc="C95A22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4160"/>
    <w:multiLevelType w:val="hybridMultilevel"/>
    <w:tmpl w:val="8854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433C"/>
    <w:multiLevelType w:val="hybridMultilevel"/>
    <w:tmpl w:val="BF0CC39A"/>
    <w:lvl w:ilvl="0" w:tplc="E6DE7ABA">
      <w:start w:val="8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C060D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9136F"/>
    <w:multiLevelType w:val="multilevel"/>
    <w:tmpl w:val="5A1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C5265"/>
    <w:multiLevelType w:val="hybridMultilevel"/>
    <w:tmpl w:val="3F4C9496"/>
    <w:lvl w:ilvl="0" w:tplc="C9C4E1A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16629"/>
    <w:multiLevelType w:val="hybridMultilevel"/>
    <w:tmpl w:val="F8F0C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F7EED"/>
    <w:multiLevelType w:val="hybridMultilevel"/>
    <w:tmpl w:val="226E2082"/>
    <w:lvl w:ilvl="0" w:tplc="79D204FC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9556D7"/>
    <w:multiLevelType w:val="hybridMultilevel"/>
    <w:tmpl w:val="79A413DA"/>
    <w:lvl w:ilvl="0" w:tplc="C95A22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0E7D"/>
    <w:multiLevelType w:val="hybridMultilevel"/>
    <w:tmpl w:val="7C1E0B62"/>
    <w:lvl w:ilvl="0" w:tplc="A76EC7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A4D35"/>
    <w:multiLevelType w:val="hybridMultilevel"/>
    <w:tmpl w:val="D4B23B6C"/>
    <w:lvl w:ilvl="0" w:tplc="70A87A5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54B82"/>
    <w:multiLevelType w:val="hybridMultilevel"/>
    <w:tmpl w:val="1EAE5224"/>
    <w:lvl w:ilvl="0" w:tplc="79D204F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  <w:vertAlign w:val="baseline"/>
      </w:rPr>
    </w:lvl>
    <w:lvl w:ilvl="1" w:tplc="79D204FC">
      <w:start w:val="1"/>
      <w:numFmt w:val="decimal"/>
      <w:lvlText w:val="%2)"/>
      <w:lvlJc w:val="left"/>
      <w:pPr>
        <w:ind w:left="2149" w:hanging="360"/>
      </w:pPr>
      <w:rPr>
        <w:strike w:val="0"/>
        <w:color w:va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353728"/>
    <w:multiLevelType w:val="hybridMultilevel"/>
    <w:tmpl w:val="85FC9AEC"/>
    <w:lvl w:ilvl="0" w:tplc="C24EC24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76D2F6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36FF3"/>
    <w:multiLevelType w:val="hybridMultilevel"/>
    <w:tmpl w:val="7E5E5D50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DFC393C"/>
    <w:multiLevelType w:val="hybridMultilevel"/>
    <w:tmpl w:val="E26C0570"/>
    <w:lvl w:ilvl="0" w:tplc="75F6F8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6E631FC0"/>
    <w:multiLevelType w:val="hybridMultilevel"/>
    <w:tmpl w:val="7DC8C7F8"/>
    <w:lvl w:ilvl="0" w:tplc="1DD26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B5209C"/>
    <w:multiLevelType w:val="hybridMultilevel"/>
    <w:tmpl w:val="F6B2CCCE"/>
    <w:lvl w:ilvl="0" w:tplc="B4665B2C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C2D09"/>
    <w:multiLevelType w:val="hybridMultilevel"/>
    <w:tmpl w:val="E962E18C"/>
    <w:lvl w:ilvl="0" w:tplc="50F8CDE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D4E09"/>
    <w:multiLevelType w:val="hybridMultilevel"/>
    <w:tmpl w:val="FF4A42E0"/>
    <w:lvl w:ilvl="0" w:tplc="BA62F8A8">
      <w:start w:val="2"/>
      <w:numFmt w:val="decimal"/>
      <w:lvlText w:val="%1)"/>
      <w:lvlJc w:val="left"/>
      <w:pPr>
        <w:ind w:left="2149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814F9"/>
    <w:multiLevelType w:val="hybridMultilevel"/>
    <w:tmpl w:val="C49890A4"/>
    <w:lvl w:ilvl="0" w:tplc="6304F42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5A64"/>
    <w:multiLevelType w:val="hybridMultilevel"/>
    <w:tmpl w:val="CFF8E360"/>
    <w:lvl w:ilvl="0" w:tplc="75F6F8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E833955"/>
    <w:multiLevelType w:val="multilevel"/>
    <w:tmpl w:val="5C8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52371"/>
    <w:multiLevelType w:val="hybridMultilevel"/>
    <w:tmpl w:val="988E0D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4"/>
  </w:num>
  <w:num w:numId="5">
    <w:abstractNumId w:val="22"/>
  </w:num>
  <w:num w:numId="6">
    <w:abstractNumId w:val="20"/>
  </w:num>
  <w:num w:numId="7">
    <w:abstractNumId w:val="12"/>
  </w:num>
  <w:num w:numId="8">
    <w:abstractNumId w:val="2"/>
  </w:num>
  <w:num w:numId="9">
    <w:abstractNumId w:val="1"/>
  </w:num>
  <w:num w:numId="10">
    <w:abstractNumId w:val="34"/>
  </w:num>
  <w:num w:numId="11">
    <w:abstractNumId w:val="6"/>
  </w:num>
  <w:num w:numId="12">
    <w:abstractNumId w:val="27"/>
  </w:num>
  <w:num w:numId="13">
    <w:abstractNumId w:val="8"/>
  </w:num>
  <w:num w:numId="14">
    <w:abstractNumId w:val="28"/>
  </w:num>
  <w:num w:numId="15">
    <w:abstractNumId w:val="31"/>
  </w:num>
  <w:num w:numId="16">
    <w:abstractNumId w:val="29"/>
  </w:num>
  <w:num w:numId="17">
    <w:abstractNumId w:val="19"/>
  </w:num>
  <w:num w:numId="18">
    <w:abstractNumId w:val="9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4"/>
  </w:num>
  <w:num w:numId="25">
    <w:abstractNumId w:val="25"/>
  </w:num>
  <w:num w:numId="26">
    <w:abstractNumId w:val="23"/>
  </w:num>
  <w:num w:numId="27">
    <w:abstractNumId w:val="30"/>
  </w:num>
  <w:num w:numId="28">
    <w:abstractNumId w:val="32"/>
  </w:num>
  <w:num w:numId="29">
    <w:abstractNumId w:val="16"/>
  </w:num>
  <w:num w:numId="30">
    <w:abstractNumId w:val="11"/>
  </w:num>
  <w:num w:numId="31">
    <w:abstractNumId w:val="7"/>
  </w:num>
  <w:num w:numId="32">
    <w:abstractNumId w:val="33"/>
  </w:num>
  <w:num w:numId="33">
    <w:abstractNumId w:val="13"/>
  </w:num>
  <w:num w:numId="34">
    <w:abstractNumId w:val="15"/>
  </w:num>
  <w:num w:numId="35">
    <w:abstractNumId w:val="17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EF"/>
    <w:rsid w:val="000143A1"/>
    <w:rsid w:val="00016CED"/>
    <w:rsid w:val="00036C1C"/>
    <w:rsid w:val="00041201"/>
    <w:rsid w:val="000549C2"/>
    <w:rsid w:val="00066DF5"/>
    <w:rsid w:val="000D416E"/>
    <w:rsid w:val="0012045E"/>
    <w:rsid w:val="001948D6"/>
    <w:rsid w:val="001B76A8"/>
    <w:rsid w:val="00246493"/>
    <w:rsid w:val="00285289"/>
    <w:rsid w:val="002919B3"/>
    <w:rsid w:val="002B6198"/>
    <w:rsid w:val="002D41A7"/>
    <w:rsid w:val="002E2181"/>
    <w:rsid w:val="002E5153"/>
    <w:rsid w:val="00340F2C"/>
    <w:rsid w:val="003520DB"/>
    <w:rsid w:val="003619B6"/>
    <w:rsid w:val="00376A98"/>
    <w:rsid w:val="003A1812"/>
    <w:rsid w:val="003B1B41"/>
    <w:rsid w:val="003B4929"/>
    <w:rsid w:val="003B7194"/>
    <w:rsid w:val="003E3353"/>
    <w:rsid w:val="00412EF4"/>
    <w:rsid w:val="00424CFF"/>
    <w:rsid w:val="00424F50"/>
    <w:rsid w:val="00427A20"/>
    <w:rsid w:val="00457FA4"/>
    <w:rsid w:val="00473AA6"/>
    <w:rsid w:val="00477886"/>
    <w:rsid w:val="004876A9"/>
    <w:rsid w:val="004A6EBD"/>
    <w:rsid w:val="004C083D"/>
    <w:rsid w:val="004E36AC"/>
    <w:rsid w:val="005342FE"/>
    <w:rsid w:val="00553647"/>
    <w:rsid w:val="00581F37"/>
    <w:rsid w:val="005C3462"/>
    <w:rsid w:val="005F6696"/>
    <w:rsid w:val="00625873"/>
    <w:rsid w:val="006B477B"/>
    <w:rsid w:val="006E2D51"/>
    <w:rsid w:val="00730B59"/>
    <w:rsid w:val="007F7668"/>
    <w:rsid w:val="008B71DA"/>
    <w:rsid w:val="008C095F"/>
    <w:rsid w:val="008F088E"/>
    <w:rsid w:val="00955D05"/>
    <w:rsid w:val="009705C4"/>
    <w:rsid w:val="00976AD1"/>
    <w:rsid w:val="00980156"/>
    <w:rsid w:val="00A364C8"/>
    <w:rsid w:val="00A64096"/>
    <w:rsid w:val="00A654E6"/>
    <w:rsid w:val="00A66530"/>
    <w:rsid w:val="00A82EC9"/>
    <w:rsid w:val="00AD78E3"/>
    <w:rsid w:val="00B047B3"/>
    <w:rsid w:val="00B16796"/>
    <w:rsid w:val="00B467D2"/>
    <w:rsid w:val="00B643D7"/>
    <w:rsid w:val="00B93DE5"/>
    <w:rsid w:val="00B964F9"/>
    <w:rsid w:val="00BB6F2F"/>
    <w:rsid w:val="00C510DF"/>
    <w:rsid w:val="00C67BEF"/>
    <w:rsid w:val="00C70222"/>
    <w:rsid w:val="00D03A5D"/>
    <w:rsid w:val="00D400A8"/>
    <w:rsid w:val="00D71273"/>
    <w:rsid w:val="00D810A1"/>
    <w:rsid w:val="00D8312E"/>
    <w:rsid w:val="00D9694A"/>
    <w:rsid w:val="00DA7603"/>
    <w:rsid w:val="00DC5134"/>
    <w:rsid w:val="00DD1965"/>
    <w:rsid w:val="00E01268"/>
    <w:rsid w:val="00E12CD4"/>
    <w:rsid w:val="00E45D7A"/>
    <w:rsid w:val="00E55CEF"/>
    <w:rsid w:val="00F56374"/>
    <w:rsid w:val="00F84DD0"/>
    <w:rsid w:val="00FA1730"/>
    <w:rsid w:val="00FB5E9C"/>
    <w:rsid w:val="00FB7FC6"/>
    <w:rsid w:val="00FD770C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6EBD-2C1F-4D8C-B864-35BD961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7BEF"/>
  </w:style>
  <w:style w:type="paragraph" w:styleId="Akapitzlist">
    <w:name w:val="List Paragraph"/>
    <w:basedOn w:val="Normalny"/>
    <w:uiPriority w:val="34"/>
    <w:qFormat/>
    <w:rsid w:val="005C3462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4E36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E36AC"/>
    <w:rPr>
      <w:rFonts w:ascii="Verdana" w:eastAsia="Times New Roman" w:hAnsi="Verdana" w:cs="Times New Roman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4E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E36AC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Bezodstpw">
    <w:name w:val="No Spacing"/>
    <w:uiPriority w:val="1"/>
    <w:qFormat/>
    <w:rsid w:val="00FB5E9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204B-93C6-4FB7-9644-69BD996B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2022-05-09T13:13:00Z</cp:lastPrinted>
  <dcterms:created xsi:type="dcterms:W3CDTF">2022-05-24T12:38:00Z</dcterms:created>
  <dcterms:modified xsi:type="dcterms:W3CDTF">2022-05-24T12:38:00Z</dcterms:modified>
</cp:coreProperties>
</file>