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5A7C" w14:textId="35993449" w:rsidR="00504982" w:rsidRPr="002D3457" w:rsidRDefault="00504982" w:rsidP="0050498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i/>
          <w:sz w:val="24"/>
          <w:szCs w:val="24"/>
        </w:rPr>
        <w:t>do Zarządzenia nr 005</w:t>
      </w:r>
      <w:r w:rsidR="000171B1">
        <w:rPr>
          <w:rFonts w:ascii="Times New Roman" w:hAnsi="Times New Roman" w:cs="Times New Roman"/>
          <w:i/>
          <w:sz w:val="24"/>
          <w:szCs w:val="24"/>
        </w:rPr>
        <w:t>.1021</w:t>
      </w:r>
      <w:r>
        <w:rPr>
          <w:rFonts w:ascii="Times New Roman" w:hAnsi="Times New Roman" w:cs="Times New Roman"/>
          <w:i/>
          <w:sz w:val="24"/>
          <w:szCs w:val="24"/>
        </w:rPr>
        <w:t>.202</w:t>
      </w:r>
      <w:r w:rsidR="000E27AD">
        <w:rPr>
          <w:rFonts w:ascii="Times New Roman" w:hAnsi="Times New Roman" w:cs="Times New Roman"/>
          <w:i/>
          <w:sz w:val="24"/>
          <w:szCs w:val="24"/>
        </w:rPr>
        <w:t>2</w:t>
      </w:r>
      <w:r w:rsidRPr="002D3457">
        <w:rPr>
          <w:rFonts w:ascii="Times New Roman" w:hAnsi="Times New Roman" w:cs="Times New Roman"/>
          <w:i/>
          <w:sz w:val="24"/>
          <w:szCs w:val="24"/>
        </w:rPr>
        <w:t>.</w:t>
      </w:r>
      <w:r w:rsidR="00223A99">
        <w:rPr>
          <w:rFonts w:ascii="Times New Roman" w:hAnsi="Times New Roman" w:cs="Times New Roman"/>
          <w:i/>
          <w:sz w:val="24"/>
          <w:szCs w:val="24"/>
        </w:rPr>
        <w:t>SS</w:t>
      </w:r>
    </w:p>
    <w:p w14:paraId="70E9F92C" w14:textId="5C795220" w:rsidR="00504982" w:rsidRPr="002D3457" w:rsidRDefault="00504982" w:rsidP="0050498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0171B1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223A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F9F">
        <w:rPr>
          <w:rFonts w:ascii="Times New Roman" w:hAnsi="Times New Roman" w:cs="Times New Roman"/>
          <w:i/>
          <w:sz w:val="24"/>
          <w:szCs w:val="24"/>
        </w:rPr>
        <w:t>lipca</w:t>
      </w:r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0E27AD">
        <w:rPr>
          <w:rFonts w:ascii="Times New Roman" w:hAnsi="Times New Roman" w:cs="Times New Roman"/>
          <w:i/>
          <w:sz w:val="24"/>
          <w:szCs w:val="24"/>
        </w:rPr>
        <w:t>2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5B08FAAE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5BC0F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C2C91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1F969B75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6ADBE" w14:textId="77777777" w:rsidR="00504982" w:rsidRDefault="00504982" w:rsidP="00504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19D454DA" w14:textId="239DA650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w konkursie ofert organizowanym przez Burmistrza Wadowic na podstawie art. 14 ust.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BDD">
        <w:rPr>
          <w:rFonts w:ascii="Times New Roman" w:hAnsi="Times New Roman" w:cs="Times New Roman"/>
          <w:sz w:val="24"/>
          <w:szCs w:val="24"/>
        </w:rPr>
        <w:t>1 ustawy z dnia 11 września 2015 roku o zdrowiu publicznym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i/>
        </w:rPr>
        <w:t>Dz. U. z 20</w:t>
      </w:r>
      <w:r w:rsidR="00FA1478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  <w:i/>
        </w:rPr>
        <w:t>, poz.</w:t>
      </w:r>
      <w:r w:rsidR="00FA1478">
        <w:rPr>
          <w:rFonts w:ascii="Times New Roman" w:hAnsi="Times New Roman" w:cs="Times New Roman"/>
          <w:i/>
        </w:rPr>
        <w:t>1956</w:t>
      </w:r>
      <w:r>
        <w:rPr>
          <w:rFonts w:ascii="Times New Roman" w:hAnsi="Times New Roman" w:cs="Times New Roman"/>
          <w:i/>
        </w:rPr>
        <w:t xml:space="preserve">                     </w:t>
      </w:r>
      <w:r w:rsidRPr="002C0F0E">
        <w:rPr>
          <w:rFonts w:ascii="Times New Roman" w:hAnsi="Times New Roman" w:cs="Times New Roman"/>
          <w:i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01C7E85F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A2853" w14:textId="77777777" w:rsidR="00504982" w:rsidRPr="00990BDD" w:rsidRDefault="00504982" w:rsidP="00504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0559F19E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6EF5F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769F976" w14:textId="77777777" w:rsidR="00504982" w:rsidRPr="00990BDD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812"/>
        <w:gridCol w:w="4591"/>
      </w:tblGrid>
      <w:tr w:rsidR="00504982" w14:paraId="6403E782" w14:textId="77777777" w:rsidTr="00842661">
        <w:tc>
          <w:tcPr>
            <w:tcW w:w="675" w:type="dxa"/>
            <w:vAlign w:val="center"/>
          </w:tcPr>
          <w:p w14:paraId="4793F79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28D2509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4BD275F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30D9748F" w14:textId="77777777" w:rsidTr="00842661">
        <w:tc>
          <w:tcPr>
            <w:tcW w:w="675" w:type="dxa"/>
            <w:vAlign w:val="center"/>
          </w:tcPr>
          <w:p w14:paraId="04D54637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4F3533F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05CD524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5AB91192" w14:textId="77777777" w:rsidTr="00842661">
        <w:tc>
          <w:tcPr>
            <w:tcW w:w="675" w:type="dxa"/>
            <w:vAlign w:val="center"/>
          </w:tcPr>
          <w:p w14:paraId="21596FD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F242F1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2A2EA69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4978AC31" w14:textId="77777777" w:rsidTr="00842661">
        <w:tc>
          <w:tcPr>
            <w:tcW w:w="675" w:type="dxa"/>
            <w:vAlign w:val="center"/>
          </w:tcPr>
          <w:p w14:paraId="08E3E269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9719DDA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06C18785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7B385279" w14:textId="77777777" w:rsidTr="00842661">
        <w:tc>
          <w:tcPr>
            <w:tcW w:w="675" w:type="dxa"/>
            <w:vAlign w:val="center"/>
          </w:tcPr>
          <w:p w14:paraId="3572BA7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D67C823" w14:textId="77777777" w:rsidR="00504982" w:rsidRDefault="00504982" w:rsidP="0084266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6175B1F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35F35D7E" w14:textId="77777777" w:rsidTr="00842661">
        <w:tc>
          <w:tcPr>
            <w:tcW w:w="675" w:type="dxa"/>
            <w:vAlign w:val="center"/>
          </w:tcPr>
          <w:p w14:paraId="3AC0E9B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5D1D6FD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2E31576B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12C7521F" w14:textId="77777777" w:rsidTr="00842661">
        <w:trPr>
          <w:trHeight w:val="1842"/>
        </w:trPr>
        <w:tc>
          <w:tcPr>
            <w:tcW w:w="675" w:type="dxa"/>
            <w:vAlign w:val="center"/>
          </w:tcPr>
          <w:p w14:paraId="5456786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1455C1CA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38F828F7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699E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2C089CBB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61716C9A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57603266" w14:textId="77777777" w:rsidR="00504982" w:rsidRDefault="00504982" w:rsidP="008426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207A66D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01E9BEA4" w14:textId="77777777" w:rsidTr="00842661">
        <w:tc>
          <w:tcPr>
            <w:tcW w:w="675" w:type="dxa"/>
            <w:vAlign w:val="center"/>
          </w:tcPr>
          <w:p w14:paraId="03A61BD9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14:paraId="16870A3C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55A04E5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189C8D28" w14:textId="77777777" w:rsidTr="00842661">
        <w:tc>
          <w:tcPr>
            <w:tcW w:w="675" w:type="dxa"/>
            <w:vAlign w:val="center"/>
          </w:tcPr>
          <w:p w14:paraId="7F43500C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5462DE9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7002059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29B855AA" w14:textId="77777777" w:rsidTr="00842661">
        <w:tc>
          <w:tcPr>
            <w:tcW w:w="675" w:type="dxa"/>
            <w:vAlign w:val="center"/>
          </w:tcPr>
          <w:p w14:paraId="48DFE63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508F85AD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2D08127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7CE8D77D" w14:textId="77777777" w:rsidTr="00842661">
        <w:tc>
          <w:tcPr>
            <w:tcW w:w="675" w:type="dxa"/>
            <w:vAlign w:val="center"/>
          </w:tcPr>
          <w:p w14:paraId="1FBB21B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690943D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237C918F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11DEE63A" w14:textId="77777777" w:rsidTr="00842661">
        <w:tc>
          <w:tcPr>
            <w:tcW w:w="675" w:type="dxa"/>
            <w:vAlign w:val="center"/>
          </w:tcPr>
          <w:p w14:paraId="0B9FCDA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0CA0264E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76EA342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63CF3CDE" w14:textId="77777777" w:rsidTr="00842661">
        <w:trPr>
          <w:trHeight w:val="708"/>
        </w:trPr>
        <w:tc>
          <w:tcPr>
            <w:tcW w:w="675" w:type="dxa"/>
            <w:vAlign w:val="center"/>
          </w:tcPr>
          <w:p w14:paraId="2F330BE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545B4AD1" w14:textId="77777777" w:rsidR="00504982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4D5227D7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3EA996F9" w14:textId="77777777" w:rsidTr="00842661">
        <w:trPr>
          <w:trHeight w:val="920"/>
        </w:trPr>
        <w:tc>
          <w:tcPr>
            <w:tcW w:w="675" w:type="dxa"/>
            <w:vAlign w:val="center"/>
          </w:tcPr>
          <w:p w14:paraId="205F01B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77D1A6FD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41002C2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7B323A30" w14:textId="77777777" w:rsidTr="00842661">
        <w:trPr>
          <w:trHeight w:val="510"/>
        </w:trPr>
        <w:tc>
          <w:tcPr>
            <w:tcW w:w="675" w:type="dxa"/>
            <w:vAlign w:val="center"/>
          </w:tcPr>
          <w:p w14:paraId="0B11B60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4180459D" w14:textId="77777777" w:rsidR="00504982" w:rsidRPr="00990BDD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70FB7E89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2119C6AA" w14:textId="77777777" w:rsidTr="00842661">
        <w:trPr>
          <w:trHeight w:val="510"/>
        </w:trPr>
        <w:tc>
          <w:tcPr>
            <w:tcW w:w="675" w:type="dxa"/>
            <w:vMerge w:val="restart"/>
            <w:vAlign w:val="center"/>
          </w:tcPr>
          <w:p w14:paraId="50EF3D5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05114731" w14:textId="77777777" w:rsidR="00504982" w:rsidRPr="00F46098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02E4DDB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01D714A7" w14:textId="77777777" w:rsidTr="00842661">
        <w:trPr>
          <w:trHeight w:val="709"/>
        </w:trPr>
        <w:tc>
          <w:tcPr>
            <w:tcW w:w="675" w:type="dxa"/>
            <w:vMerge/>
          </w:tcPr>
          <w:p w14:paraId="74E728CC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14FE10" w14:textId="77777777" w:rsidR="00504982" w:rsidRPr="00990BDD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376391A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3C839DF0" w14:textId="77777777" w:rsidTr="00842661">
        <w:trPr>
          <w:trHeight w:val="851"/>
        </w:trPr>
        <w:tc>
          <w:tcPr>
            <w:tcW w:w="675" w:type="dxa"/>
            <w:vMerge/>
          </w:tcPr>
          <w:p w14:paraId="333FF68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E0704F" w14:textId="77777777" w:rsidR="00504982" w:rsidRPr="00990BDD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38414F15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EDAB4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7A063" w14:textId="7D8897F1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itp.). Punkt ten musi być zgodny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BDD">
        <w:rPr>
          <w:rFonts w:ascii="Times New Roman" w:hAnsi="Times New Roman" w:cs="Times New Roman"/>
          <w:sz w:val="24"/>
          <w:szCs w:val="24"/>
        </w:rPr>
        <w:t>z harmonogramem i kosztorysem.</w:t>
      </w:r>
    </w:p>
    <w:p w14:paraId="7C39E917" w14:textId="77777777" w:rsidR="000E27AD" w:rsidRDefault="000E27AD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504982" w14:paraId="6274B1BB" w14:textId="77777777" w:rsidTr="000E27AD">
        <w:trPr>
          <w:trHeight w:val="3896"/>
        </w:trPr>
        <w:tc>
          <w:tcPr>
            <w:tcW w:w="9242" w:type="dxa"/>
          </w:tcPr>
          <w:p w14:paraId="3780C79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34BA5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9C453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Termin i miejsce realizacji zadania </w:t>
      </w:r>
    </w:p>
    <w:p w14:paraId="1BBD4D4A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ADF02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7B5A225F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57DC3" w14:textId="77777777" w:rsidR="00504982" w:rsidRPr="00EB683A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IV. Harmonogram działań w zakresie realizacji zadania</w:t>
      </w:r>
    </w:p>
    <w:tbl>
      <w:tblPr>
        <w:tblStyle w:val="Tabela-Siatka"/>
        <w:tblW w:w="9221" w:type="dxa"/>
        <w:tblLook w:val="04A0" w:firstRow="1" w:lastRow="0" w:firstColumn="1" w:lastColumn="0" w:noHBand="0" w:noVBand="1"/>
      </w:tblPr>
      <w:tblGrid>
        <w:gridCol w:w="960"/>
        <w:gridCol w:w="2128"/>
        <w:gridCol w:w="1986"/>
        <w:gridCol w:w="2128"/>
        <w:gridCol w:w="2019"/>
      </w:tblGrid>
      <w:tr w:rsidR="00504982" w14:paraId="394E3EAF" w14:textId="77777777" w:rsidTr="00BB45A8">
        <w:trPr>
          <w:trHeight w:val="776"/>
        </w:trPr>
        <w:tc>
          <w:tcPr>
            <w:tcW w:w="960" w:type="dxa"/>
            <w:vAlign w:val="center"/>
          </w:tcPr>
          <w:p w14:paraId="3E16875E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vAlign w:val="center"/>
          </w:tcPr>
          <w:p w14:paraId="0153FFB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86" w:type="dxa"/>
            <w:vAlign w:val="center"/>
          </w:tcPr>
          <w:p w14:paraId="0E85A57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8" w:type="dxa"/>
            <w:vAlign w:val="center"/>
          </w:tcPr>
          <w:p w14:paraId="382875A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019" w:type="dxa"/>
            <w:vAlign w:val="center"/>
          </w:tcPr>
          <w:p w14:paraId="033592D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04982" w14:paraId="1881210D" w14:textId="77777777" w:rsidTr="00BB45A8">
        <w:trPr>
          <w:trHeight w:val="4696"/>
        </w:trPr>
        <w:tc>
          <w:tcPr>
            <w:tcW w:w="960" w:type="dxa"/>
          </w:tcPr>
          <w:p w14:paraId="09C7827E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45E5C7C2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1B2D28DB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2E85290F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4584F39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DDB09D" w14:textId="77777777" w:rsidR="00504982" w:rsidRPr="00EB683A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D360D" w14:textId="2180FC08" w:rsidR="00504982" w:rsidRDefault="00504982" w:rsidP="00504982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</w:t>
      </w:r>
      <w:r w:rsidR="004D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zadania określonego w ogłoszeniu o konkursie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0E9F6159" w14:textId="6C446E3C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 Informacja o posiadanych zasobach rzeczowych oraz zasobie kadrowym</w:t>
      </w:r>
      <w:r w:rsidR="000E2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7AD">
        <w:rPr>
          <w:rFonts w:ascii="Times New Roman" w:hAnsi="Times New Roman" w:cs="Times New Roman"/>
          <w:b/>
          <w:sz w:val="24"/>
          <w:szCs w:val="24"/>
        </w:rPr>
        <w:br/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6657E5" w14:textId="77777777" w:rsidR="00504982" w:rsidRDefault="00504982" w:rsidP="0050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2DF136D4" w14:textId="77777777" w:rsidR="00504982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2"/>
        <w:gridCol w:w="3028"/>
      </w:tblGrid>
      <w:tr w:rsidR="00504982" w14:paraId="4ECF9E83" w14:textId="77777777" w:rsidTr="00842661">
        <w:tc>
          <w:tcPr>
            <w:tcW w:w="675" w:type="dxa"/>
          </w:tcPr>
          <w:p w14:paraId="19D11D50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065E45AE" w14:textId="77777777" w:rsidR="00504982" w:rsidRPr="00EB683A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69A3DFDA" w14:textId="77777777" w:rsidR="00504982" w:rsidRPr="00EB683A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504982" w14:paraId="199A5FBF" w14:textId="77777777" w:rsidTr="00842661">
        <w:tc>
          <w:tcPr>
            <w:tcW w:w="675" w:type="dxa"/>
          </w:tcPr>
          <w:p w14:paraId="0E00EC26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54701823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B5AE89B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0BA185A4" w14:textId="77777777" w:rsidTr="00842661">
        <w:tc>
          <w:tcPr>
            <w:tcW w:w="675" w:type="dxa"/>
          </w:tcPr>
          <w:p w14:paraId="5257E958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119FAF5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6162BF7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458F8B8B" w14:textId="77777777" w:rsidTr="00842661">
        <w:tc>
          <w:tcPr>
            <w:tcW w:w="675" w:type="dxa"/>
          </w:tcPr>
          <w:p w14:paraId="4E908F10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1ACD3248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0EA2FC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005FE9C9" w14:textId="77777777" w:rsidTr="00842661">
        <w:tc>
          <w:tcPr>
            <w:tcW w:w="675" w:type="dxa"/>
          </w:tcPr>
          <w:p w14:paraId="2EE91FD9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4077A531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9092F14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5430C078" w14:textId="77777777" w:rsidTr="00842661">
        <w:tc>
          <w:tcPr>
            <w:tcW w:w="675" w:type="dxa"/>
          </w:tcPr>
          <w:p w14:paraId="7A987D7C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47130A77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085483A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14:paraId="4D702373" w14:textId="77777777" w:rsidTr="00842661">
        <w:tc>
          <w:tcPr>
            <w:tcW w:w="675" w:type="dxa"/>
          </w:tcPr>
          <w:p w14:paraId="6D54AEE8" w14:textId="77777777" w:rsidR="00504982" w:rsidRPr="00EB683A" w:rsidRDefault="00504982" w:rsidP="0084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64C6E906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DE67700" w14:textId="77777777" w:rsidR="00504982" w:rsidRDefault="00504982" w:rsidP="0084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CD48F" w14:textId="77777777" w:rsidR="00504982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A45D3" w14:textId="3B759302" w:rsidR="00BB45A8" w:rsidRDefault="00504982" w:rsidP="00504982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BB357" w14:textId="77777777" w:rsidR="00504982" w:rsidRDefault="00504982" w:rsidP="005049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>
        <w:rPr>
          <w:rFonts w:ascii="Times New Roman" w:hAnsi="Times New Roman" w:cs="Times New Roman"/>
          <w:sz w:val="24"/>
          <w:szCs w:val="24"/>
        </w:rPr>
        <w:t>. zł (słowie: …………</w:t>
      </w:r>
      <w:r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2C1BE02E" w14:textId="77777777" w:rsidR="00504982" w:rsidRPr="00770E8B" w:rsidRDefault="00504982" w:rsidP="0050498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4741ACE" w14:textId="77777777" w:rsidR="00504982" w:rsidRPr="0051149E" w:rsidRDefault="00504982" w:rsidP="005049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75"/>
        <w:gridCol w:w="1679"/>
        <w:gridCol w:w="2404"/>
      </w:tblGrid>
      <w:tr w:rsidR="00504982" w:rsidRPr="005B712C" w14:paraId="65300C4A" w14:textId="77777777" w:rsidTr="00BB45A8">
        <w:trPr>
          <w:trHeight w:val="541"/>
        </w:trPr>
        <w:tc>
          <w:tcPr>
            <w:tcW w:w="704" w:type="dxa"/>
          </w:tcPr>
          <w:p w14:paraId="35351F5D" w14:textId="77777777" w:rsidR="00504982" w:rsidRPr="005B712C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5" w:type="dxa"/>
          </w:tcPr>
          <w:p w14:paraId="5200F40C" w14:textId="77777777" w:rsidR="00504982" w:rsidRPr="005B712C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679" w:type="dxa"/>
          </w:tcPr>
          <w:p w14:paraId="099F5238" w14:textId="77777777" w:rsidR="00504982" w:rsidRPr="005B712C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404" w:type="dxa"/>
          </w:tcPr>
          <w:p w14:paraId="7028B837" w14:textId="16C8C5EC" w:rsidR="00504982" w:rsidRPr="005B712C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  <w:r w:rsidR="00BB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504982" w:rsidRPr="005B712C" w14:paraId="724231D5" w14:textId="77777777" w:rsidTr="00BB45A8">
        <w:trPr>
          <w:trHeight w:val="541"/>
        </w:trPr>
        <w:tc>
          <w:tcPr>
            <w:tcW w:w="704" w:type="dxa"/>
            <w:vAlign w:val="center"/>
          </w:tcPr>
          <w:p w14:paraId="7F546BE3" w14:textId="77777777" w:rsidR="00504982" w:rsidRPr="00B959DD" w:rsidRDefault="00504982" w:rsidP="005049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64BBF114" w14:textId="77777777" w:rsidR="00504982" w:rsidRDefault="00504982" w:rsidP="00BB4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191C71CC" w14:textId="77777777" w:rsidR="00504982" w:rsidRPr="00B959DD" w:rsidRDefault="00504982" w:rsidP="00BB4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346574E" w14:textId="77777777" w:rsidR="00504982" w:rsidRPr="007C7195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902E0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CA6A03D" w14:textId="77777777" w:rsidTr="00BB45A8">
        <w:trPr>
          <w:trHeight w:val="286"/>
        </w:trPr>
        <w:tc>
          <w:tcPr>
            <w:tcW w:w="704" w:type="dxa"/>
          </w:tcPr>
          <w:p w14:paraId="707EA53F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45965F3E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34D0A30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30AB3F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12ECD763" w14:textId="77777777" w:rsidTr="00BB45A8">
        <w:trPr>
          <w:trHeight w:val="271"/>
        </w:trPr>
        <w:tc>
          <w:tcPr>
            <w:tcW w:w="704" w:type="dxa"/>
          </w:tcPr>
          <w:p w14:paraId="6F5DFCA7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03B2913A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747A099A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8CF473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30E0380B" w14:textId="77777777" w:rsidTr="00BB45A8">
        <w:trPr>
          <w:trHeight w:val="271"/>
        </w:trPr>
        <w:tc>
          <w:tcPr>
            <w:tcW w:w="704" w:type="dxa"/>
          </w:tcPr>
          <w:p w14:paraId="230FBDD8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2DF2C8E2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6114F8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124EE8B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2E512BC1" w14:textId="77777777" w:rsidTr="00BB45A8">
        <w:trPr>
          <w:trHeight w:val="271"/>
        </w:trPr>
        <w:tc>
          <w:tcPr>
            <w:tcW w:w="704" w:type="dxa"/>
          </w:tcPr>
          <w:p w14:paraId="24D2C70E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452B1B62" w14:textId="77777777" w:rsidR="00504982" w:rsidRPr="00B959DD" w:rsidRDefault="00504982" w:rsidP="008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1C65A6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186755C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716C626F" w14:textId="77777777" w:rsidTr="00BB45A8">
        <w:trPr>
          <w:trHeight w:val="1122"/>
        </w:trPr>
        <w:tc>
          <w:tcPr>
            <w:tcW w:w="704" w:type="dxa"/>
            <w:vAlign w:val="center"/>
          </w:tcPr>
          <w:p w14:paraId="7B086313" w14:textId="77777777" w:rsidR="00504982" w:rsidRPr="00B959DD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275" w:type="dxa"/>
            <w:vAlign w:val="center"/>
          </w:tcPr>
          <w:p w14:paraId="0BCDD98D" w14:textId="145A97F1" w:rsidR="00504982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( koszt konsultacji lekarskich, badań, działań edukacyjno-profilaktycznych)</w:t>
            </w:r>
          </w:p>
          <w:p w14:paraId="731F9D42" w14:textId="77777777" w:rsidR="00504982" w:rsidRPr="00B959DD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EE0DF2B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3DE4791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6F6DD3C2" w14:textId="77777777" w:rsidTr="00BB45A8">
        <w:trPr>
          <w:trHeight w:val="271"/>
        </w:trPr>
        <w:tc>
          <w:tcPr>
            <w:tcW w:w="704" w:type="dxa"/>
          </w:tcPr>
          <w:p w14:paraId="6609379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AA6215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25950F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7839EB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679C8937" w14:textId="77777777" w:rsidTr="00BB45A8">
        <w:trPr>
          <w:trHeight w:val="271"/>
        </w:trPr>
        <w:tc>
          <w:tcPr>
            <w:tcW w:w="704" w:type="dxa"/>
          </w:tcPr>
          <w:p w14:paraId="6361B987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7175A3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5ECD89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A3D957C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6B49B7D" w14:textId="77777777" w:rsidTr="00BB45A8">
        <w:trPr>
          <w:trHeight w:val="286"/>
        </w:trPr>
        <w:tc>
          <w:tcPr>
            <w:tcW w:w="704" w:type="dxa"/>
          </w:tcPr>
          <w:p w14:paraId="7B48F4A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8DE4CD6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33680FD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FF3C2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B5CD666" w14:textId="77777777" w:rsidTr="00BB45A8">
        <w:trPr>
          <w:trHeight w:val="286"/>
        </w:trPr>
        <w:tc>
          <w:tcPr>
            <w:tcW w:w="704" w:type="dxa"/>
          </w:tcPr>
          <w:p w14:paraId="59BDB7AA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E3BE9D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B87E62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796483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2640890F" w14:textId="77777777" w:rsidTr="00BB45A8">
        <w:trPr>
          <w:trHeight w:val="271"/>
        </w:trPr>
        <w:tc>
          <w:tcPr>
            <w:tcW w:w="704" w:type="dxa"/>
          </w:tcPr>
          <w:p w14:paraId="0399C2ED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CD7B69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A84BD69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6336F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18F09E68" w14:textId="77777777" w:rsidTr="00BB45A8">
        <w:trPr>
          <w:trHeight w:val="556"/>
        </w:trPr>
        <w:tc>
          <w:tcPr>
            <w:tcW w:w="704" w:type="dxa"/>
          </w:tcPr>
          <w:p w14:paraId="14D6CA6F" w14:textId="77777777" w:rsidR="00504982" w:rsidRPr="005B712C" w:rsidRDefault="00504982" w:rsidP="0084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275" w:type="dxa"/>
            <w:vAlign w:val="center"/>
          </w:tcPr>
          <w:p w14:paraId="0F20D0D4" w14:textId="07373545" w:rsidR="00504982" w:rsidRPr="0051149E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</w:t>
            </w:r>
            <w:r w:rsidR="00BB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z realizacją zadania: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8F819F2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085D50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579267BB" w14:textId="77777777" w:rsidTr="00BB45A8">
        <w:trPr>
          <w:trHeight w:val="271"/>
        </w:trPr>
        <w:tc>
          <w:tcPr>
            <w:tcW w:w="704" w:type="dxa"/>
          </w:tcPr>
          <w:p w14:paraId="61F9B52D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3A85E6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D3B8F0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EBF7E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1423177" w14:textId="77777777" w:rsidTr="00BB45A8">
        <w:trPr>
          <w:trHeight w:val="271"/>
        </w:trPr>
        <w:tc>
          <w:tcPr>
            <w:tcW w:w="704" w:type="dxa"/>
          </w:tcPr>
          <w:p w14:paraId="26A252B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C4C11E5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D5748BF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88E96F6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09DC5B06" w14:textId="77777777" w:rsidTr="00BB45A8">
        <w:trPr>
          <w:trHeight w:val="271"/>
        </w:trPr>
        <w:tc>
          <w:tcPr>
            <w:tcW w:w="704" w:type="dxa"/>
          </w:tcPr>
          <w:p w14:paraId="63704A6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65E2C5F4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7D10EF6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A37CDBB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B712C" w14:paraId="681B6381" w14:textId="77777777" w:rsidTr="00BB45A8">
        <w:trPr>
          <w:trHeight w:val="271"/>
        </w:trPr>
        <w:tc>
          <w:tcPr>
            <w:tcW w:w="704" w:type="dxa"/>
          </w:tcPr>
          <w:p w14:paraId="659CB1B8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75AD70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2F90D8E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12" w:space="0" w:color="000000" w:themeColor="text1"/>
            </w:tcBorders>
          </w:tcPr>
          <w:p w14:paraId="2789AF6B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82" w:rsidRPr="00580940" w14:paraId="76B641BC" w14:textId="77777777" w:rsidTr="00BB45A8">
        <w:trPr>
          <w:trHeight w:val="655"/>
        </w:trPr>
        <w:tc>
          <w:tcPr>
            <w:tcW w:w="704" w:type="dxa"/>
            <w:vAlign w:val="center"/>
          </w:tcPr>
          <w:p w14:paraId="7DC52F37" w14:textId="77777777" w:rsidR="00504982" w:rsidRPr="00B959DD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0B14BA4" w14:textId="77777777" w:rsidR="00504982" w:rsidRPr="00B959DD" w:rsidRDefault="00504982" w:rsidP="0084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II+III)</w:t>
            </w:r>
          </w:p>
        </w:tc>
        <w:tc>
          <w:tcPr>
            <w:tcW w:w="24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CAF9363" w14:textId="77777777" w:rsidR="00504982" w:rsidRPr="005B712C" w:rsidRDefault="00504982" w:rsidP="008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4C467" w14:textId="77777777" w:rsidR="00504982" w:rsidRDefault="00504982" w:rsidP="005049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Uwagi mogące mieć znaczenie przy ocenie kosztorysu: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6EF8E0A" w14:textId="77777777" w:rsidR="00504982" w:rsidRPr="00770E8B" w:rsidRDefault="00504982" w:rsidP="0050498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F2901AE" w14:textId="77777777" w:rsidR="00504982" w:rsidRPr="001071E8" w:rsidRDefault="00504982" w:rsidP="0050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23324734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5AE26B4F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**:</w:t>
      </w:r>
    </w:p>
    <w:p w14:paraId="3B3B923C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7765EE25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1C6E064B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43F420AC" w14:textId="77777777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07962D85" w14:textId="59D9B74E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E8091D3" w14:textId="3A302904" w:rsidR="000E27AD" w:rsidRDefault="000E27AD" w:rsidP="000E27AD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870CB5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podmiotu składającego ofertę  dotyczące przesłanek wykluczenia z art. 7 ust. 1 ustawy o szczególnych rozwiązaniach w zakresie przeciwdziałania wspieraniu agresji na Ukrainę oraz służących ochronie bezpieczeństwa narodowego.</w:t>
      </w:r>
    </w:p>
    <w:p w14:paraId="64A24449" w14:textId="77777777" w:rsidR="002F16F0" w:rsidRDefault="002F16F0" w:rsidP="000E27AD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6600CB65" w14:textId="13F52BE9" w:rsidR="002F16F0" w:rsidRPr="002F16F0" w:rsidRDefault="002F16F0" w:rsidP="000E27AD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6F0">
        <w:rPr>
          <w:rFonts w:ascii="Times New Roman" w:hAnsi="Times New Roman" w:cs="Times New Roman"/>
          <w:b/>
          <w:bCs/>
          <w:sz w:val="24"/>
          <w:szCs w:val="24"/>
        </w:rPr>
        <w:t>OŚWIADCZENIE:</w:t>
      </w:r>
    </w:p>
    <w:p w14:paraId="3FA236AD" w14:textId="41CEEB92" w:rsidR="002F16F0" w:rsidRDefault="002F16F0" w:rsidP="000E27AD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warunkami umowy, które stanowiły załącznik Nr 4 do zarządzenia ogłaszającego konkurs i przyjmuję warunki w nich zawarte.</w:t>
      </w:r>
    </w:p>
    <w:p w14:paraId="0AF3B255" w14:textId="7B8CE6EC" w:rsidR="00504982" w:rsidRDefault="00504982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3F168" w14:textId="77777777" w:rsidR="002F16F0" w:rsidRDefault="002F16F0" w:rsidP="005049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0D0DD8" w14:textId="77777777" w:rsidR="00504982" w:rsidRDefault="00504982" w:rsidP="00504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D8DC55" w14:textId="4BD0FE6B" w:rsidR="00504982" w:rsidRDefault="00504982" w:rsidP="0050498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upoważnionej/ych do składania oświadczeń woli w imieniu wnioskodawcy</w:t>
      </w:r>
      <w:r w:rsidR="002F16F0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14:paraId="5F895995" w14:textId="77777777" w:rsidR="00504982" w:rsidRDefault="00504982" w:rsidP="0050498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333E8584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94F15F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FC89DF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423157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6BA941" w14:textId="77777777" w:rsidR="00504982" w:rsidRDefault="00504982" w:rsidP="005049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78AA5E" w14:textId="23A84C92" w:rsidR="00504982" w:rsidRPr="004351B7" w:rsidRDefault="00504982" w:rsidP="004351B7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>*</w:t>
      </w:r>
      <w:r w:rsidRPr="00634780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0AEAD" w14:textId="34AF3B3E" w:rsidR="00A013D5" w:rsidRDefault="00504982" w:rsidP="000E27AD">
      <w:pPr>
        <w:jc w:val="both"/>
      </w:pPr>
      <w:r w:rsidRPr="00990BDD">
        <w:rPr>
          <w:rFonts w:ascii="Times New Roman" w:hAnsi="Times New Roman" w:cs="Times New Roman"/>
          <w:sz w:val="24"/>
          <w:szCs w:val="24"/>
        </w:rPr>
        <w:t>**</w:t>
      </w:r>
      <w:r w:rsidRPr="00634780">
        <w:rPr>
          <w:rFonts w:ascii="Times New Roman" w:hAnsi="Times New Roman" w:cs="Times New Roman"/>
          <w:b/>
          <w:sz w:val="24"/>
          <w:szCs w:val="24"/>
        </w:rPr>
        <w:t>Pouczenie:</w:t>
      </w:r>
      <w:r w:rsidRPr="00990BDD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zdrowiu publicznym (t.j. Dz. U. 20</w:t>
      </w:r>
      <w:r w:rsidR="000E27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0E27AD">
        <w:rPr>
          <w:rFonts w:ascii="Times New Roman" w:hAnsi="Times New Roman" w:cs="Times New Roman"/>
          <w:sz w:val="24"/>
          <w:szCs w:val="24"/>
        </w:rPr>
        <w:t>956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z późniejszymi</w:t>
      </w:r>
      <w:r>
        <w:rPr>
          <w:rFonts w:ascii="Times New Roman" w:hAnsi="Times New Roman" w:cs="Times New Roman"/>
          <w:sz w:val="24"/>
          <w:szCs w:val="24"/>
        </w:rPr>
        <w:t xml:space="preserve"> zmianami)</w:t>
      </w:r>
    </w:p>
    <w:sectPr w:rsidR="00A0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2C3A" w14:textId="77777777" w:rsidR="008066B1" w:rsidRDefault="008066B1" w:rsidP="000E27AD">
      <w:pPr>
        <w:spacing w:after="0" w:line="240" w:lineRule="auto"/>
      </w:pPr>
      <w:r>
        <w:separator/>
      </w:r>
    </w:p>
  </w:endnote>
  <w:endnote w:type="continuationSeparator" w:id="0">
    <w:p w14:paraId="4A5B5BA9" w14:textId="77777777" w:rsidR="008066B1" w:rsidRDefault="008066B1" w:rsidP="000E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1C8C" w14:textId="77777777" w:rsidR="008066B1" w:rsidRDefault="008066B1" w:rsidP="000E27AD">
      <w:pPr>
        <w:spacing w:after="0" w:line="240" w:lineRule="auto"/>
      </w:pPr>
      <w:r>
        <w:separator/>
      </w:r>
    </w:p>
  </w:footnote>
  <w:footnote w:type="continuationSeparator" w:id="0">
    <w:p w14:paraId="74196BAE" w14:textId="77777777" w:rsidR="008066B1" w:rsidRDefault="008066B1" w:rsidP="000E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35BA"/>
    <w:multiLevelType w:val="hybridMultilevel"/>
    <w:tmpl w:val="B742F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7441D5"/>
    <w:multiLevelType w:val="multilevel"/>
    <w:tmpl w:val="81A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260837">
    <w:abstractNumId w:val="0"/>
  </w:num>
  <w:num w:numId="2" w16cid:durableId="34695592">
    <w:abstractNumId w:val="2"/>
  </w:num>
  <w:num w:numId="3" w16cid:durableId="819494524">
    <w:abstractNumId w:val="1"/>
  </w:num>
  <w:num w:numId="4" w16cid:durableId="1300300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3B"/>
    <w:rsid w:val="000171B1"/>
    <w:rsid w:val="000E27AD"/>
    <w:rsid w:val="00116064"/>
    <w:rsid w:val="00223A99"/>
    <w:rsid w:val="002F16F0"/>
    <w:rsid w:val="004351B7"/>
    <w:rsid w:val="004D5CCF"/>
    <w:rsid w:val="00504982"/>
    <w:rsid w:val="00590F9F"/>
    <w:rsid w:val="0079613B"/>
    <w:rsid w:val="008066B1"/>
    <w:rsid w:val="00870CB5"/>
    <w:rsid w:val="0088489D"/>
    <w:rsid w:val="00A013D5"/>
    <w:rsid w:val="00BB45A8"/>
    <w:rsid w:val="00E67F4A"/>
    <w:rsid w:val="00E85117"/>
    <w:rsid w:val="00EB7E08"/>
    <w:rsid w:val="00EE402D"/>
    <w:rsid w:val="00F2192E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88D6"/>
  <w15:chartTrackingRefBased/>
  <w15:docId w15:val="{CFFE66EA-C636-4DD8-803B-9B8EC218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9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4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AD"/>
  </w:style>
  <w:style w:type="paragraph" w:styleId="Stopka">
    <w:name w:val="footer"/>
    <w:basedOn w:val="Normalny"/>
    <w:link w:val="StopkaZnak"/>
    <w:uiPriority w:val="99"/>
    <w:unhideWhenUsed/>
    <w:rsid w:val="000E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13</cp:revision>
  <cp:lastPrinted>2022-07-05T06:22:00Z</cp:lastPrinted>
  <dcterms:created xsi:type="dcterms:W3CDTF">2022-05-25T06:31:00Z</dcterms:created>
  <dcterms:modified xsi:type="dcterms:W3CDTF">2022-07-08T11:51:00Z</dcterms:modified>
</cp:coreProperties>
</file>