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5A7C" w14:textId="61AD684E" w:rsidR="00504982" w:rsidRPr="002D3457" w:rsidRDefault="00504982" w:rsidP="0050498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i/>
          <w:sz w:val="24"/>
          <w:szCs w:val="24"/>
        </w:rPr>
        <w:t>do Zarządzenia nr 005</w:t>
      </w:r>
      <w:r w:rsidR="00D82445">
        <w:rPr>
          <w:rFonts w:ascii="Times New Roman" w:hAnsi="Times New Roman" w:cs="Times New Roman"/>
          <w:i/>
          <w:sz w:val="24"/>
          <w:szCs w:val="24"/>
        </w:rPr>
        <w:t>0</w:t>
      </w:r>
      <w:r w:rsidR="00C65E3D">
        <w:rPr>
          <w:rFonts w:ascii="Times New Roman" w:hAnsi="Times New Roman" w:cs="Times New Roman"/>
          <w:i/>
          <w:sz w:val="24"/>
          <w:szCs w:val="24"/>
        </w:rPr>
        <w:t>.1037</w:t>
      </w:r>
      <w:r>
        <w:rPr>
          <w:rFonts w:ascii="Times New Roman" w:hAnsi="Times New Roman" w:cs="Times New Roman"/>
          <w:i/>
          <w:sz w:val="24"/>
          <w:szCs w:val="24"/>
        </w:rPr>
        <w:t>.202</w:t>
      </w:r>
      <w:r w:rsidR="000E27AD">
        <w:rPr>
          <w:rFonts w:ascii="Times New Roman" w:hAnsi="Times New Roman" w:cs="Times New Roman"/>
          <w:i/>
          <w:sz w:val="24"/>
          <w:szCs w:val="24"/>
        </w:rPr>
        <w:t>2</w:t>
      </w:r>
      <w:r w:rsidRPr="002D3457">
        <w:rPr>
          <w:rFonts w:ascii="Times New Roman" w:hAnsi="Times New Roman" w:cs="Times New Roman"/>
          <w:i/>
          <w:sz w:val="24"/>
          <w:szCs w:val="24"/>
        </w:rPr>
        <w:t>.</w:t>
      </w:r>
      <w:r w:rsidR="00223A99">
        <w:rPr>
          <w:rFonts w:ascii="Times New Roman" w:hAnsi="Times New Roman" w:cs="Times New Roman"/>
          <w:i/>
          <w:sz w:val="24"/>
          <w:szCs w:val="24"/>
        </w:rPr>
        <w:t>SS</w:t>
      </w:r>
    </w:p>
    <w:p w14:paraId="70E9F92C" w14:textId="3879948C" w:rsidR="00504982" w:rsidRPr="002D3457" w:rsidRDefault="00504982" w:rsidP="0050498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Burmistrza Wadowic z dnia</w:t>
      </w:r>
      <w:r w:rsidR="00C65E3D">
        <w:rPr>
          <w:rFonts w:ascii="Times New Roman" w:hAnsi="Times New Roman" w:cs="Times New Roman"/>
          <w:i/>
          <w:sz w:val="24"/>
          <w:szCs w:val="24"/>
        </w:rPr>
        <w:t xml:space="preserve"> 9 </w:t>
      </w:r>
      <w:r w:rsidR="00CD40C6">
        <w:rPr>
          <w:rFonts w:ascii="Times New Roman" w:hAnsi="Times New Roman" w:cs="Times New Roman"/>
          <w:i/>
          <w:sz w:val="24"/>
          <w:szCs w:val="24"/>
        </w:rPr>
        <w:t>sierpnia</w:t>
      </w:r>
      <w:r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0E27AD">
        <w:rPr>
          <w:rFonts w:ascii="Times New Roman" w:hAnsi="Times New Roman" w:cs="Times New Roman"/>
          <w:i/>
          <w:sz w:val="24"/>
          <w:szCs w:val="24"/>
        </w:rPr>
        <w:t>2</w:t>
      </w:r>
      <w:r w:rsidRPr="002D345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5B08FAAE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5BC0F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C2C91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(pieczęć wnioskodawcy)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1F969B75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6ADBE" w14:textId="77777777" w:rsidR="00504982" w:rsidRDefault="00504982" w:rsidP="00504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19D454DA" w14:textId="4D2F4D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w konkursie ofert organizowanym przez Burmistrza Wadowic na podstawie art. 14 ust.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0BDD">
        <w:rPr>
          <w:rFonts w:ascii="Times New Roman" w:hAnsi="Times New Roman" w:cs="Times New Roman"/>
          <w:sz w:val="24"/>
          <w:szCs w:val="24"/>
        </w:rPr>
        <w:t>1 ustawy z dnia 11 września 2015 roku o zdrowiu publicznym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</w:rPr>
        <w:t>Dz. U. z 20</w:t>
      </w:r>
      <w:r w:rsidR="00FA1478">
        <w:rPr>
          <w:rFonts w:ascii="Times New Roman" w:hAnsi="Times New Roman" w:cs="Times New Roman"/>
          <w:i/>
        </w:rPr>
        <w:t>2</w:t>
      </w:r>
      <w:r w:rsidR="00CD40C6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, poz.</w:t>
      </w:r>
      <w:r w:rsidR="00FA1478">
        <w:rPr>
          <w:rFonts w:ascii="Times New Roman" w:hAnsi="Times New Roman" w:cs="Times New Roman"/>
          <w:i/>
        </w:rPr>
        <w:t>1</w:t>
      </w:r>
      <w:r w:rsidR="00CD40C6">
        <w:rPr>
          <w:rFonts w:ascii="Times New Roman" w:hAnsi="Times New Roman" w:cs="Times New Roman"/>
          <w:i/>
        </w:rPr>
        <w:t>608</w:t>
      </w:r>
      <w:r>
        <w:rPr>
          <w:rFonts w:ascii="Times New Roman" w:hAnsi="Times New Roman" w:cs="Times New Roman"/>
          <w:i/>
        </w:rPr>
        <w:t xml:space="preserve">                    </w:t>
      </w:r>
      <w:r w:rsidRPr="002C0F0E">
        <w:rPr>
          <w:rFonts w:ascii="Times New Roman" w:hAnsi="Times New Roman" w:cs="Times New Roman"/>
          <w:i/>
        </w:rPr>
        <w:t xml:space="preserve"> z późniejszymi zmianami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01C7E85F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2A2853" w14:textId="77777777" w:rsidR="00504982" w:rsidRPr="00990BDD" w:rsidRDefault="00504982" w:rsidP="005049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………………...………………………………………………………………………………… (</w:t>
      </w:r>
      <w:r w:rsidRPr="00990BDD">
        <w:rPr>
          <w:rFonts w:ascii="Times New Roman" w:hAnsi="Times New Roman" w:cs="Times New Roman"/>
          <w:i/>
          <w:sz w:val="24"/>
          <w:szCs w:val="24"/>
        </w:rPr>
        <w:t>należy wpisać nazwę zadania określoną w konkursie ofert)</w:t>
      </w:r>
    </w:p>
    <w:p w14:paraId="0559F19E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6EF5F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769F976" w14:textId="77777777" w:rsidR="00504982" w:rsidRPr="00990BDD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812"/>
        <w:gridCol w:w="4591"/>
      </w:tblGrid>
      <w:tr w:rsidR="00504982" w14:paraId="6403E782" w14:textId="77777777" w:rsidTr="00842661">
        <w:tc>
          <w:tcPr>
            <w:tcW w:w="675" w:type="dxa"/>
            <w:vAlign w:val="center"/>
          </w:tcPr>
          <w:p w14:paraId="4793F79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128D2509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4BD275F4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30D9748F" w14:textId="77777777" w:rsidTr="00842661">
        <w:tc>
          <w:tcPr>
            <w:tcW w:w="675" w:type="dxa"/>
            <w:vAlign w:val="center"/>
          </w:tcPr>
          <w:p w14:paraId="04D54637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04F3533F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05CD524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5AB91192" w14:textId="77777777" w:rsidTr="00842661">
        <w:tc>
          <w:tcPr>
            <w:tcW w:w="675" w:type="dxa"/>
            <w:vAlign w:val="center"/>
          </w:tcPr>
          <w:p w14:paraId="21596FD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F242F1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2A2EA693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4978AC31" w14:textId="77777777" w:rsidTr="00842661">
        <w:tc>
          <w:tcPr>
            <w:tcW w:w="675" w:type="dxa"/>
            <w:vAlign w:val="center"/>
          </w:tcPr>
          <w:p w14:paraId="08E3E269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9719DDA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06C18785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7B385279" w14:textId="77777777" w:rsidTr="00842661">
        <w:tc>
          <w:tcPr>
            <w:tcW w:w="675" w:type="dxa"/>
            <w:vAlign w:val="center"/>
          </w:tcPr>
          <w:p w14:paraId="3572BA74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0D67C823" w14:textId="77777777" w:rsidR="00504982" w:rsidRDefault="00504982" w:rsidP="00842661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6175B1F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35F35D7E" w14:textId="77777777" w:rsidTr="00842661">
        <w:tc>
          <w:tcPr>
            <w:tcW w:w="675" w:type="dxa"/>
            <w:vAlign w:val="center"/>
          </w:tcPr>
          <w:p w14:paraId="3AC0E9B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5D1D6FD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2E31576B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12C7521F" w14:textId="77777777" w:rsidTr="00842661">
        <w:trPr>
          <w:trHeight w:val="1842"/>
        </w:trPr>
        <w:tc>
          <w:tcPr>
            <w:tcW w:w="675" w:type="dxa"/>
            <w:vAlign w:val="center"/>
          </w:tcPr>
          <w:p w14:paraId="5456786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1455C1CA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38F828F7" w14:textId="77777777" w:rsidR="00504982" w:rsidRDefault="00504982" w:rsidP="00842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699E" w14:textId="77777777" w:rsidR="00504982" w:rsidRDefault="00504982" w:rsidP="00842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2C089CBB" w14:textId="77777777" w:rsidR="00504982" w:rsidRDefault="00504982" w:rsidP="00842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61716C9A" w14:textId="77777777" w:rsidR="00504982" w:rsidRDefault="00504982" w:rsidP="00842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57603266" w14:textId="77777777" w:rsidR="00504982" w:rsidRDefault="00504982" w:rsidP="00842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  <w:p w14:paraId="207A66D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01E9BEA4" w14:textId="77777777" w:rsidTr="00842661">
        <w:tc>
          <w:tcPr>
            <w:tcW w:w="675" w:type="dxa"/>
            <w:vAlign w:val="center"/>
          </w:tcPr>
          <w:p w14:paraId="03A61BD9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14:paraId="16870A3C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55A04E54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189C8D28" w14:textId="77777777" w:rsidTr="00842661">
        <w:tc>
          <w:tcPr>
            <w:tcW w:w="675" w:type="dxa"/>
            <w:vAlign w:val="center"/>
          </w:tcPr>
          <w:p w14:paraId="7F43500C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5462DE9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7002059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29B855AA" w14:textId="77777777" w:rsidTr="00842661">
        <w:tc>
          <w:tcPr>
            <w:tcW w:w="675" w:type="dxa"/>
            <w:vAlign w:val="center"/>
          </w:tcPr>
          <w:p w14:paraId="48DFE63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508F85AD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2D08127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7CE8D77D" w14:textId="77777777" w:rsidTr="00842661">
        <w:tc>
          <w:tcPr>
            <w:tcW w:w="675" w:type="dxa"/>
            <w:vAlign w:val="center"/>
          </w:tcPr>
          <w:p w14:paraId="1FBB21B8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690943D8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237C918F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11DEE63A" w14:textId="77777777" w:rsidTr="00842661">
        <w:tc>
          <w:tcPr>
            <w:tcW w:w="675" w:type="dxa"/>
            <w:vAlign w:val="center"/>
          </w:tcPr>
          <w:p w14:paraId="0B9FCDA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0CA0264E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76EA342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63CF3CDE" w14:textId="77777777" w:rsidTr="00842661">
        <w:trPr>
          <w:trHeight w:val="708"/>
        </w:trPr>
        <w:tc>
          <w:tcPr>
            <w:tcW w:w="675" w:type="dxa"/>
            <w:vAlign w:val="center"/>
          </w:tcPr>
          <w:p w14:paraId="2F330BE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545B4AD1" w14:textId="77777777" w:rsidR="00504982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4D5227D7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3EA996F9" w14:textId="77777777" w:rsidTr="00842661">
        <w:trPr>
          <w:trHeight w:val="920"/>
        </w:trPr>
        <w:tc>
          <w:tcPr>
            <w:tcW w:w="675" w:type="dxa"/>
            <w:vAlign w:val="center"/>
          </w:tcPr>
          <w:p w14:paraId="205F01B8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77D1A6FD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41002C2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7B323A30" w14:textId="77777777" w:rsidTr="00842661">
        <w:trPr>
          <w:trHeight w:val="510"/>
        </w:trPr>
        <w:tc>
          <w:tcPr>
            <w:tcW w:w="675" w:type="dxa"/>
            <w:vAlign w:val="center"/>
          </w:tcPr>
          <w:p w14:paraId="0B11B603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4180459D" w14:textId="77777777" w:rsidR="00504982" w:rsidRPr="00990BDD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4622" w:type="dxa"/>
          </w:tcPr>
          <w:p w14:paraId="70FB7E89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2119C6AA" w14:textId="77777777" w:rsidTr="00842661">
        <w:trPr>
          <w:trHeight w:val="510"/>
        </w:trPr>
        <w:tc>
          <w:tcPr>
            <w:tcW w:w="675" w:type="dxa"/>
            <w:vMerge w:val="restart"/>
            <w:vAlign w:val="center"/>
          </w:tcPr>
          <w:p w14:paraId="50EF3D58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05114731" w14:textId="77777777" w:rsidR="00504982" w:rsidRPr="00F46098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02E4DDB3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01D714A7" w14:textId="77777777" w:rsidTr="00842661">
        <w:trPr>
          <w:trHeight w:val="709"/>
        </w:trPr>
        <w:tc>
          <w:tcPr>
            <w:tcW w:w="675" w:type="dxa"/>
            <w:vMerge/>
          </w:tcPr>
          <w:p w14:paraId="74E728CC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14FE10" w14:textId="77777777" w:rsidR="00504982" w:rsidRPr="00990BDD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376391A4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3C839DF0" w14:textId="77777777" w:rsidTr="00842661">
        <w:trPr>
          <w:trHeight w:val="851"/>
        </w:trPr>
        <w:tc>
          <w:tcPr>
            <w:tcW w:w="675" w:type="dxa"/>
            <w:vMerge/>
          </w:tcPr>
          <w:p w14:paraId="333FF68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7E0704F" w14:textId="77777777" w:rsidR="00504982" w:rsidRPr="00990BDD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38414F15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EDAB4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7A063" w14:textId="7D8897F1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 itp.). Punkt ten musi być zgodny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BDD">
        <w:rPr>
          <w:rFonts w:ascii="Times New Roman" w:hAnsi="Times New Roman" w:cs="Times New Roman"/>
          <w:sz w:val="24"/>
          <w:szCs w:val="24"/>
        </w:rPr>
        <w:t>z harmonogramem i kosztorysem.</w:t>
      </w:r>
    </w:p>
    <w:p w14:paraId="7C39E917" w14:textId="77777777" w:rsidR="000E27AD" w:rsidRDefault="000E27AD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504982" w14:paraId="6274B1BB" w14:textId="77777777" w:rsidTr="000E27AD">
        <w:trPr>
          <w:trHeight w:val="3896"/>
        </w:trPr>
        <w:tc>
          <w:tcPr>
            <w:tcW w:w="9242" w:type="dxa"/>
          </w:tcPr>
          <w:p w14:paraId="3780C79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34BA5" w14:textId="77777777" w:rsidR="00504982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9C453" w14:textId="77777777" w:rsidR="00504982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Termin i miejsce realizacji zadania </w:t>
      </w:r>
    </w:p>
    <w:p w14:paraId="1BBD4D4A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ADF02" w14:textId="77777777" w:rsidR="00504982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7B5A225F" w14:textId="77777777" w:rsidR="00504982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57DC3" w14:textId="77777777" w:rsidR="00504982" w:rsidRPr="00EB683A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IV. Harmonogram działań w zakresie realizacji zadania</w:t>
      </w:r>
    </w:p>
    <w:tbl>
      <w:tblPr>
        <w:tblStyle w:val="Tabela-Siatka"/>
        <w:tblW w:w="9221" w:type="dxa"/>
        <w:tblLook w:val="04A0" w:firstRow="1" w:lastRow="0" w:firstColumn="1" w:lastColumn="0" w:noHBand="0" w:noVBand="1"/>
      </w:tblPr>
      <w:tblGrid>
        <w:gridCol w:w="960"/>
        <w:gridCol w:w="2128"/>
        <w:gridCol w:w="1986"/>
        <w:gridCol w:w="2128"/>
        <w:gridCol w:w="2019"/>
      </w:tblGrid>
      <w:tr w:rsidR="00504982" w14:paraId="394E3EAF" w14:textId="77777777" w:rsidTr="00BB45A8">
        <w:trPr>
          <w:trHeight w:val="776"/>
        </w:trPr>
        <w:tc>
          <w:tcPr>
            <w:tcW w:w="960" w:type="dxa"/>
            <w:vAlign w:val="center"/>
          </w:tcPr>
          <w:p w14:paraId="3E16875E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vAlign w:val="center"/>
          </w:tcPr>
          <w:p w14:paraId="0153FFB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86" w:type="dxa"/>
            <w:vAlign w:val="center"/>
          </w:tcPr>
          <w:p w14:paraId="0E85A57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8" w:type="dxa"/>
            <w:vAlign w:val="center"/>
          </w:tcPr>
          <w:p w14:paraId="382875A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019" w:type="dxa"/>
            <w:vAlign w:val="center"/>
          </w:tcPr>
          <w:p w14:paraId="033592D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04982" w14:paraId="1881210D" w14:textId="77777777" w:rsidTr="00BB45A8">
        <w:trPr>
          <w:trHeight w:val="4696"/>
        </w:trPr>
        <w:tc>
          <w:tcPr>
            <w:tcW w:w="960" w:type="dxa"/>
          </w:tcPr>
          <w:p w14:paraId="09C7827E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45E5C7C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1B2D28DB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2E85290F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4584F393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DDB09D" w14:textId="77777777" w:rsidR="00504982" w:rsidRPr="00EB683A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D360D" w14:textId="2180FC08" w:rsidR="00504982" w:rsidRDefault="00504982" w:rsidP="00504982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</w:t>
      </w:r>
      <w:r w:rsidR="004D5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zadania określonego w ogłoszeniu o konkursie ofert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0E9F6159" w14:textId="6C446E3C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 Informacja o posiadanych zasobach rzeczowych oraz zasobie kadrowym</w:t>
      </w:r>
      <w:r w:rsidR="000E2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7AD">
        <w:rPr>
          <w:rFonts w:ascii="Times New Roman" w:hAnsi="Times New Roman" w:cs="Times New Roman"/>
          <w:b/>
          <w:sz w:val="24"/>
          <w:szCs w:val="24"/>
        </w:rPr>
        <w:br/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36657E5" w14:textId="77777777" w:rsidR="00504982" w:rsidRDefault="00504982" w:rsidP="0050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</w:t>
      </w:r>
      <w:r w:rsidRPr="00990BDD">
        <w:rPr>
          <w:rFonts w:ascii="Times New Roman" w:hAnsi="Times New Roman" w:cs="Times New Roman"/>
          <w:sz w:val="24"/>
          <w:szCs w:val="24"/>
        </w:rPr>
        <w:t xml:space="preserve"> przewidziane do realizacji zadania: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2DF136D4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Zasoby kadrowe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2"/>
        <w:gridCol w:w="3028"/>
      </w:tblGrid>
      <w:tr w:rsidR="00504982" w14:paraId="4ECF9E83" w14:textId="77777777" w:rsidTr="00842661">
        <w:tc>
          <w:tcPr>
            <w:tcW w:w="675" w:type="dxa"/>
          </w:tcPr>
          <w:p w14:paraId="19D11D50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065E45AE" w14:textId="77777777" w:rsidR="00504982" w:rsidRPr="00EB683A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14:paraId="69A3DFDA" w14:textId="77777777" w:rsidR="00504982" w:rsidRPr="00EB683A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504982" w14:paraId="199A5FBF" w14:textId="77777777" w:rsidTr="00842661">
        <w:tc>
          <w:tcPr>
            <w:tcW w:w="675" w:type="dxa"/>
          </w:tcPr>
          <w:p w14:paraId="0E00EC26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54701823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B5AE89B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0BA185A4" w14:textId="77777777" w:rsidTr="00842661">
        <w:tc>
          <w:tcPr>
            <w:tcW w:w="675" w:type="dxa"/>
          </w:tcPr>
          <w:p w14:paraId="5257E958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119FAF5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6162BF7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458F8B8B" w14:textId="77777777" w:rsidTr="00842661">
        <w:tc>
          <w:tcPr>
            <w:tcW w:w="675" w:type="dxa"/>
          </w:tcPr>
          <w:p w14:paraId="4E908F10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1ACD3248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0EA2FC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005FE9C9" w14:textId="77777777" w:rsidTr="00842661">
        <w:tc>
          <w:tcPr>
            <w:tcW w:w="675" w:type="dxa"/>
          </w:tcPr>
          <w:p w14:paraId="2EE91FD9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4077A53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9092F14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5430C078" w14:textId="77777777" w:rsidTr="00842661">
        <w:tc>
          <w:tcPr>
            <w:tcW w:w="675" w:type="dxa"/>
          </w:tcPr>
          <w:p w14:paraId="7A987D7C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47130A77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085483A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4D702373" w14:textId="77777777" w:rsidTr="00842661">
        <w:tc>
          <w:tcPr>
            <w:tcW w:w="675" w:type="dxa"/>
          </w:tcPr>
          <w:p w14:paraId="6D54AEE8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64C6E90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DE6770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CD48F" w14:textId="77777777" w:rsidR="00504982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A45D3" w14:textId="3B759302" w:rsidR="00BB45A8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BB357" w14:textId="77777777" w:rsidR="00504982" w:rsidRDefault="00504982" w:rsidP="005049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>
        <w:rPr>
          <w:rFonts w:ascii="Times New Roman" w:hAnsi="Times New Roman" w:cs="Times New Roman"/>
          <w:sz w:val="24"/>
          <w:szCs w:val="24"/>
        </w:rPr>
        <w:t>. zł (słowie: …………</w:t>
      </w:r>
      <w:r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2C1BE02E" w14:textId="77777777" w:rsidR="00504982" w:rsidRPr="00770E8B" w:rsidRDefault="00504982" w:rsidP="0050498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4741ACE" w14:textId="77777777" w:rsidR="00504982" w:rsidRPr="0051149E" w:rsidRDefault="00504982" w:rsidP="005049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75"/>
        <w:gridCol w:w="1679"/>
        <w:gridCol w:w="2404"/>
      </w:tblGrid>
      <w:tr w:rsidR="00504982" w:rsidRPr="005B712C" w14:paraId="65300C4A" w14:textId="77777777" w:rsidTr="00BB45A8">
        <w:trPr>
          <w:trHeight w:val="541"/>
        </w:trPr>
        <w:tc>
          <w:tcPr>
            <w:tcW w:w="704" w:type="dxa"/>
          </w:tcPr>
          <w:p w14:paraId="35351F5D" w14:textId="77777777" w:rsidR="00504982" w:rsidRPr="005B712C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75" w:type="dxa"/>
          </w:tcPr>
          <w:p w14:paraId="5200F40C" w14:textId="77777777" w:rsidR="00504982" w:rsidRPr="005B712C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679" w:type="dxa"/>
          </w:tcPr>
          <w:p w14:paraId="099F5238" w14:textId="77777777" w:rsidR="00504982" w:rsidRPr="005B712C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404" w:type="dxa"/>
          </w:tcPr>
          <w:p w14:paraId="7028B837" w14:textId="16C8C5EC" w:rsidR="00504982" w:rsidRPr="005B712C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  <w:r w:rsidR="00BB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504982" w:rsidRPr="005B712C" w14:paraId="724231D5" w14:textId="77777777" w:rsidTr="00BB45A8">
        <w:trPr>
          <w:trHeight w:val="541"/>
        </w:trPr>
        <w:tc>
          <w:tcPr>
            <w:tcW w:w="704" w:type="dxa"/>
            <w:vAlign w:val="center"/>
          </w:tcPr>
          <w:p w14:paraId="7F546BE3" w14:textId="77777777" w:rsidR="00504982" w:rsidRPr="00B959DD" w:rsidRDefault="00504982" w:rsidP="005049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64BBF114" w14:textId="77777777" w:rsidR="00504982" w:rsidRDefault="00504982" w:rsidP="00BB4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14:paraId="191C71CC" w14:textId="77777777" w:rsidR="00504982" w:rsidRPr="00B959DD" w:rsidRDefault="00504982" w:rsidP="00BB4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346574E" w14:textId="77777777" w:rsidR="00504982" w:rsidRPr="007C7195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902E0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0CA6A03D" w14:textId="77777777" w:rsidTr="00BB45A8">
        <w:trPr>
          <w:trHeight w:val="286"/>
        </w:trPr>
        <w:tc>
          <w:tcPr>
            <w:tcW w:w="704" w:type="dxa"/>
          </w:tcPr>
          <w:p w14:paraId="707EA53F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45965F3E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34D0A30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30AB3F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12ECD763" w14:textId="77777777" w:rsidTr="00BB45A8">
        <w:trPr>
          <w:trHeight w:val="271"/>
        </w:trPr>
        <w:tc>
          <w:tcPr>
            <w:tcW w:w="704" w:type="dxa"/>
          </w:tcPr>
          <w:p w14:paraId="6F5DFCA7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03B2913A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747A099A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8CF473E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30E0380B" w14:textId="77777777" w:rsidTr="00BB45A8">
        <w:trPr>
          <w:trHeight w:val="271"/>
        </w:trPr>
        <w:tc>
          <w:tcPr>
            <w:tcW w:w="704" w:type="dxa"/>
          </w:tcPr>
          <w:p w14:paraId="230FBDD8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2DF2C8E2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56114F8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124EE8B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2E512BC1" w14:textId="77777777" w:rsidTr="00BB45A8">
        <w:trPr>
          <w:trHeight w:val="271"/>
        </w:trPr>
        <w:tc>
          <w:tcPr>
            <w:tcW w:w="704" w:type="dxa"/>
          </w:tcPr>
          <w:p w14:paraId="24D2C70E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452B1B62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1C65A6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186755C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716C626F" w14:textId="77777777" w:rsidTr="00BB45A8">
        <w:trPr>
          <w:trHeight w:val="1122"/>
        </w:trPr>
        <w:tc>
          <w:tcPr>
            <w:tcW w:w="704" w:type="dxa"/>
            <w:vAlign w:val="center"/>
          </w:tcPr>
          <w:p w14:paraId="7B086313" w14:textId="77777777" w:rsidR="00504982" w:rsidRPr="00B959DD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275" w:type="dxa"/>
            <w:vAlign w:val="center"/>
          </w:tcPr>
          <w:p w14:paraId="0BCDD98D" w14:textId="145A97F1" w:rsidR="00504982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 ( koszt konsultacji lekarskich, badań, działań edukacyjno-profilaktycznych)</w:t>
            </w:r>
          </w:p>
          <w:p w14:paraId="731F9D42" w14:textId="77777777" w:rsidR="00504982" w:rsidRPr="00B959DD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EE0DF2B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3DE4791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6F6DD3C2" w14:textId="77777777" w:rsidTr="00BB45A8">
        <w:trPr>
          <w:trHeight w:val="271"/>
        </w:trPr>
        <w:tc>
          <w:tcPr>
            <w:tcW w:w="704" w:type="dxa"/>
          </w:tcPr>
          <w:p w14:paraId="6609379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AA6215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25950F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7839EBE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679C8937" w14:textId="77777777" w:rsidTr="00BB45A8">
        <w:trPr>
          <w:trHeight w:val="271"/>
        </w:trPr>
        <w:tc>
          <w:tcPr>
            <w:tcW w:w="704" w:type="dxa"/>
          </w:tcPr>
          <w:p w14:paraId="6361B987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7175A3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5ECD89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A3D957C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06B49B7D" w14:textId="77777777" w:rsidTr="00BB45A8">
        <w:trPr>
          <w:trHeight w:val="286"/>
        </w:trPr>
        <w:tc>
          <w:tcPr>
            <w:tcW w:w="704" w:type="dxa"/>
          </w:tcPr>
          <w:p w14:paraId="7B48F4A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8DE4CD6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33680FD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CFF3C2F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0B5CD666" w14:textId="77777777" w:rsidTr="00BB45A8">
        <w:trPr>
          <w:trHeight w:val="286"/>
        </w:trPr>
        <w:tc>
          <w:tcPr>
            <w:tcW w:w="704" w:type="dxa"/>
          </w:tcPr>
          <w:p w14:paraId="59BDB7AA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E3BE9DF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B87E62E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796483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2640890F" w14:textId="77777777" w:rsidTr="00BB45A8">
        <w:trPr>
          <w:trHeight w:val="271"/>
        </w:trPr>
        <w:tc>
          <w:tcPr>
            <w:tcW w:w="704" w:type="dxa"/>
          </w:tcPr>
          <w:p w14:paraId="0399C2ED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CD7B69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A84BD69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6336F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18F09E68" w14:textId="77777777" w:rsidTr="00BB45A8">
        <w:trPr>
          <w:trHeight w:val="556"/>
        </w:trPr>
        <w:tc>
          <w:tcPr>
            <w:tcW w:w="704" w:type="dxa"/>
          </w:tcPr>
          <w:p w14:paraId="14D6CA6F" w14:textId="77777777" w:rsidR="00504982" w:rsidRPr="005B712C" w:rsidRDefault="00504982" w:rsidP="0084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275" w:type="dxa"/>
            <w:vAlign w:val="center"/>
          </w:tcPr>
          <w:p w14:paraId="0F20D0D4" w14:textId="07373545" w:rsidR="00504982" w:rsidRPr="0051149E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</w:t>
            </w:r>
            <w:r w:rsidR="00BB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z realizacją zadania: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8F819F2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085D50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579267BB" w14:textId="77777777" w:rsidTr="00BB45A8">
        <w:trPr>
          <w:trHeight w:val="271"/>
        </w:trPr>
        <w:tc>
          <w:tcPr>
            <w:tcW w:w="704" w:type="dxa"/>
          </w:tcPr>
          <w:p w14:paraId="61F9B52D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3A85E6F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D3B8F0F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0EBF7E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01423177" w14:textId="77777777" w:rsidTr="00BB45A8">
        <w:trPr>
          <w:trHeight w:val="271"/>
        </w:trPr>
        <w:tc>
          <w:tcPr>
            <w:tcW w:w="704" w:type="dxa"/>
          </w:tcPr>
          <w:p w14:paraId="26A252B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C4C11E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D5748BF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88E96F6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09DC5B06" w14:textId="77777777" w:rsidTr="00BB45A8">
        <w:trPr>
          <w:trHeight w:val="271"/>
        </w:trPr>
        <w:tc>
          <w:tcPr>
            <w:tcW w:w="704" w:type="dxa"/>
          </w:tcPr>
          <w:p w14:paraId="63704A6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65E2C5F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7D10EF6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A37CDBB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681B6381" w14:textId="77777777" w:rsidTr="00BB45A8">
        <w:trPr>
          <w:trHeight w:val="271"/>
        </w:trPr>
        <w:tc>
          <w:tcPr>
            <w:tcW w:w="704" w:type="dxa"/>
          </w:tcPr>
          <w:p w14:paraId="659CB1B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75AD70E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02F90D8E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12" w:space="0" w:color="000000" w:themeColor="text1"/>
            </w:tcBorders>
          </w:tcPr>
          <w:p w14:paraId="2789AF6B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80940" w14:paraId="76B641BC" w14:textId="77777777" w:rsidTr="00BB45A8">
        <w:trPr>
          <w:trHeight w:val="655"/>
        </w:trPr>
        <w:tc>
          <w:tcPr>
            <w:tcW w:w="704" w:type="dxa"/>
            <w:vAlign w:val="center"/>
          </w:tcPr>
          <w:p w14:paraId="7DC52F37" w14:textId="77777777" w:rsidR="00504982" w:rsidRPr="00B959DD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0B14BA4" w14:textId="77777777" w:rsidR="00504982" w:rsidRPr="00B959DD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II+III)</w:t>
            </w:r>
          </w:p>
        </w:tc>
        <w:tc>
          <w:tcPr>
            <w:tcW w:w="24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CAF9363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17E28" w14:textId="58D1A1D1" w:rsidR="00BB7085" w:rsidRDefault="00504982" w:rsidP="005049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 xml:space="preserve">Uwagi mogące mieć znaczenie przy ocenie kosztorysu: </w:t>
      </w:r>
    </w:p>
    <w:p w14:paraId="7D39AE3B" w14:textId="77777777" w:rsidR="00BB7085" w:rsidRDefault="00BB7085" w:rsidP="00BB708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6A02F4DB" w14:textId="77777777" w:rsidR="00BB7085" w:rsidRDefault="00504982" w:rsidP="00BB708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1C68B" w14:textId="77777777" w:rsidR="00BB7085" w:rsidRDefault="00BB7085" w:rsidP="00BB708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2B698F16" w14:textId="77777777" w:rsidR="00BB7085" w:rsidRDefault="00504982" w:rsidP="00BB708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ADCD67A" w14:textId="77777777" w:rsidR="00BB7085" w:rsidRDefault="00BB7085" w:rsidP="00BB708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904C467" w14:textId="0BA31803" w:rsidR="00504982" w:rsidRDefault="00504982" w:rsidP="00BB708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6EF8E0A" w14:textId="77777777" w:rsidR="00504982" w:rsidRPr="00770E8B" w:rsidRDefault="00504982" w:rsidP="00504982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F2901AE" w14:textId="77777777" w:rsidR="00504982" w:rsidRPr="001071E8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14:paraId="23324734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5AE26B4F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>**:</w:t>
      </w:r>
    </w:p>
    <w:p w14:paraId="3B3B923C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7765EE25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1C6E064B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14:paraId="43F420AC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07962D85" w14:textId="59D9B74E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64A24449" w14:textId="77777777" w:rsidR="002F16F0" w:rsidRDefault="002F16F0" w:rsidP="000E27AD">
      <w:p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14:paraId="0AF3B255" w14:textId="7B8CE6EC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83F168" w14:textId="77777777" w:rsidR="002F16F0" w:rsidRDefault="002F16F0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0D0DD8" w14:textId="77777777" w:rsidR="00504982" w:rsidRDefault="00504982" w:rsidP="005049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D8DC55" w14:textId="4BD0FE6B" w:rsidR="00504982" w:rsidRDefault="00504982" w:rsidP="0050498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</w:t>
      </w:r>
      <w:proofErr w:type="spellStart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ych</w:t>
      </w:r>
      <w:proofErr w:type="spellEnd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do składania oświadczeń woli w imieniu wnioskodawcy</w:t>
      </w:r>
      <w:r w:rsidR="002F16F0"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</w:p>
    <w:p w14:paraId="5F895995" w14:textId="77777777" w:rsidR="00504982" w:rsidRDefault="00504982" w:rsidP="0050498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333E8584" w14:textId="77777777" w:rsidR="00504982" w:rsidRDefault="00504982" w:rsidP="005049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94F15F" w14:textId="77777777" w:rsidR="00504982" w:rsidRDefault="00504982" w:rsidP="005049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FC89DF" w14:textId="77777777" w:rsidR="00504982" w:rsidRDefault="00504982" w:rsidP="005049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F423157" w14:textId="77777777" w:rsidR="00504982" w:rsidRDefault="00504982" w:rsidP="005049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6BA941" w14:textId="77777777" w:rsidR="00504982" w:rsidRDefault="00504982" w:rsidP="005049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78AA5E" w14:textId="23A84C92" w:rsidR="00504982" w:rsidRPr="004351B7" w:rsidRDefault="00504982" w:rsidP="004351B7">
      <w:pPr>
        <w:contextualSpacing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>*</w:t>
      </w:r>
      <w:r w:rsidRPr="00634780">
        <w:rPr>
          <w:rFonts w:ascii="Times New Roman" w:hAnsi="Times New Roman" w:cs="Times New Roman"/>
          <w:b/>
          <w:i/>
          <w:sz w:val="24"/>
          <w:szCs w:val="24"/>
        </w:rPr>
        <w:t>niepotrzebne skreślić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0AEAD" w14:textId="4F40792D" w:rsidR="00A013D5" w:rsidRDefault="00504982" w:rsidP="000E27AD">
      <w:pPr>
        <w:jc w:val="both"/>
      </w:pPr>
      <w:r w:rsidRPr="00990BDD">
        <w:rPr>
          <w:rFonts w:ascii="Times New Roman" w:hAnsi="Times New Roman" w:cs="Times New Roman"/>
          <w:sz w:val="24"/>
          <w:szCs w:val="24"/>
        </w:rPr>
        <w:t>**</w:t>
      </w:r>
      <w:r w:rsidRPr="00634780">
        <w:rPr>
          <w:rFonts w:ascii="Times New Roman" w:hAnsi="Times New Roman" w:cs="Times New Roman"/>
          <w:b/>
          <w:sz w:val="24"/>
          <w:szCs w:val="24"/>
        </w:rPr>
        <w:t>Pouczenie:</w:t>
      </w:r>
      <w:r w:rsidRPr="00990BDD">
        <w:rPr>
          <w:rFonts w:ascii="Times New Roman" w:hAnsi="Times New Roman" w:cs="Times New Roman"/>
          <w:sz w:val="24"/>
          <w:szCs w:val="24"/>
        </w:rPr>
        <w:t xml:space="preserve">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zdrowiu publicznym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</w:t>
      </w:r>
      <w:r w:rsidR="000E27AD">
        <w:rPr>
          <w:rFonts w:ascii="Times New Roman" w:hAnsi="Times New Roman" w:cs="Times New Roman"/>
          <w:sz w:val="24"/>
          <w:szCs w:val="24"/>
        </w:rPr>
        <w:t>2</w:t>
      </w:r>
      <w:r w:rsidR="00CD40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poz. 1</w:t>
      </w:r>
      <w:r w:rsidR="00CD40C6"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>z późn</w:t>
      </w:r>
      <w:r w:rsidR="00CD40C6">
        <w:rPr>
          <w:rFonts w:ascii="Times New Roman" w:hAnsi="Times New Roman" w:cs="Times New Roman"/>
          <w:sz w:val="24"/>
          <w:szCs w:val="24"/>
        </w:rPr>
        <w:t>.zm.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0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4DEC" w14:textId="77777777" w:rsidR="00B77D26" w:rsidRDefault="00B77D26" w:rsidP="000E27AD">
      <w:pPr>
        <w:spacing w:after="0" w:line="240" w:lineRule="auto"/>
      </w:pPr>
      <w:r>
        <w:separator/>
      </w:r>
    </w:p>
  </w:endnote>
  <w:endnote w:type="continuationSeparator" w:id="0">
    <w:p w14:paraId="32522B04" w14:textId="77777777" w:rsidR="00B77D26" w:rsidRDefault="00B77D26" w:rsidP="000E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7926" w14:textId="77777777" w:rsidR="00B77D26" w:rsidRDefault="00B77D26" w:rsidP="000E27AD">
      <w:pPr>
        <w:spacing w:after="0" w:line="240" w:lineRule="auto"/>
      </w:pPr>
      <w:r>
        <w:separator/>
      </w:r>
    </w:p>
  </w:footnote>
  <w:footnote w:type="continuationSeparator" w:id="0">
    <w:p w14:paraId="7B76C1EE" w14:textId="77777777" w:rsidR="00B77D26" w:rsidRDefault="00B77D26" w:rsidP="000E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35BA"/>
    <w:multiLevelType w:val="hybridMultilevel"/>
    <w:tmpl w:val="B742F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7441D5"/>
    <w:multiLevelType w:val="multilevel"/>
    <w:tmpl w:val="81A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260837">
    <w:abstractNumId w:val="0"/>
  </w:num>
  <w:num w:numId="2" w16cid:durableId="34695592">
    <w:abstractNumId w:val="2"/>
  </w:num>
  <w:num w:numId="3" w16cid:durableId="819494524">
    <w:abstractNumId w:val="1"/>
  </w:num>
  <w:num w:numId="4" w16cid:durableId="1300300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3B"/>
    <w:rsid w:val="000171B1"/>
    <w:rsid w:val="000E27AD"/>
    <w:rsid w:val="00116064"/>
    <w:rsid w:val="00223A99"/>
    <w:rsid w:val="002F16F0"/>
    <w:rsid w:val="003339DC"/>
    <w:rsid w:val="004351B7"/>
    <w:rsid w:val="004B5399"/>
    <w:rsid w:val="004D5CCF"/>
    <w:rsid w:val="00504982"/>
    <w:rsid w:val="00590F9F"/>
    <w:rsid w:val="006A5E39"/>
    <w:rsid w:val="0079613B"/>
    <w:rsid w:val="008066B1"/>
    <w:rsid w:val="008362B2"/>
    <w:rsid w:val="00870CB5"/>
    <w:rsid w:val="0088489D"/>
    <w:rsid w:val="00A013D5"/>
    <w:rsid w:val="00B77D26"/>
    <w:rsid w:val="00BB45A8"/>
    <w:rsid w:val="00BB7085"/>
    <w:rsid w:val="00C65E3D"/>
    <w:rsid w:val="00CD40C6"/>
    <w:rsid w:val="00D82445"/>
    <w:rsid w:val="00E67F4A"/>
    <w:rsid w:val="00E85117"/>
    <w:rsid w:val="00EB7E08"/>
    <w:rsid w:val="00EC23AA"/>
    <w:rsid w:val="00EE402D"/>
    <w:rsid w:val="00F2192E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88D6"/>
  <w15:chartTrackingRefBased/>
  <w15:docId w15:val="{CFFE66EA-C636-4DD8-803B-9B8EC218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9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4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AD"/>
  </w:style>
  <w:style w:type="paragraph" w:styleId="Stopka">
    <w:name w:val="footer"/>
    <w:basedOn w:val="Normalny"/>
    <w:link w:val="StopkaZnak"/>
    <w:uiPriority w:val="99"/>
    <w:unhideWhenUsed/>
    <w:rsid w:val="000E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23</cp:revision>
  <cp:lastPrinted>2022-08-08T05:48:00Z</cp:lastPrinted>
  <dcterms:created xsi:type="dcterms:W3CDTF">2022-05-25T06:31:00Z</dcterms:created>
  <dcterms:modified xsi:type="dcterms:W3CDTF">2022-08-09T06:37:00Z</dcterms:modified>
</cp:coreProperties>
</file>