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D529" w14:textId="4F65DC6E" w:rsidR="00F70C55" w:rsidRDefault="00F70C55" w:rsidP="00F70C5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3 do Zarządzenia nr 0050</w:t>
      </w:r>
      <w:r w:rsidR="00450222">
        <w:rPr>
          <w:rFonts w:ascii="Times New Roman" w:hAnsi="Times New Roman" w:cs="Times New Roman"/>
          <w:i/>
        </w:rPr>
        <w:t>.1057</w:t>
      </w:r>
      <w:r>
        <w:rPr>
          <w:rFonts w:ascii="Times New Roman" w:hAnsi="Times New Roman" w:cs="Times New Roman"/>
          <w:i/>
        </w:rPr>
        <w:t xml:space="preserve">.2022.SS </w:t>
      </w:r>
    </w:p>
    <w:p w14:paraId="55124E6D" w14:textId="0F779B03" w:rsidR="00F70C55" w:rsidRDefault="00F70C55" w:rsidP="00F70C55">
      <w:pPr>
        <w:spacing w:line="240" w:lineRule="auto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Burmistrza Wadowic z dnia </w:t>
      </w:r>
      <w:r w:rsidR="00450222">
        <w:rPr>
          <w:rFonts w:ascii="Times New Roman" w:hAnsi="Times New Roman" w:cs="Times New Roman"/>
          <w:i/>
        </w:rPr>
        <w:t xml:space="preserve">1 </w:t>
      </w:r>
      <w:r w:rsidR="00FE7598">
        <w:rPr>
          <w:rFonts w:ascii="Times New Roman" w:hAnsi="Times New Roman" w:cs="Times New Roman"/>
          <w:i/>
        </w:rPr>
        <w:t>września</w:t>
      </w:r>
      <w:r>
        <w:rPr>
          <w:rFonts w:ascii="Times New Roman" w:hAnsi="Times New Roman" w:cs="Times New Roman"/>
          <w:i/>
        </w:rPr>
        <w:t xml:space="preserve"> 2022 roku </w:t>
      </w:r>
    </w:p>
    <w:p w14:paraId="3A577ED8" w14:textId="77777777" w:rsidR="00F70C55" w:rsidRDefault="00F70C55" w:rsidP="00F70C55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9A9F6BD" w14:textId="77777777" w:rsidR="00F70C55" w:rsidRDefault="00F70C55" w:rsidP="00F70C55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86B9B70" w14:textId="77777777" w:rsidR="00F70C55" w:rsidRDefault="00F70C55" w:rsidP="00F70C55">
      <w:pPr>
        <w:contextualSpacing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Wzór 1</w:t>
      </w:r>
    </w:p>
    <w:p w14:paraId="7336C4F1" w14:textId="77777777" w:rsidR="00F70C55" w:rsidRDefault="00F70C55" w:rsidP="00F70C55">
      <w:pPr>
        <w:rPr>
          <w:rFonts w:ascii="Times New Roman" w:hAnsi="Times New Roman" w:cs="Times New Roman"/>
          <w:i/>
          <w:sz w:val="24"/>
          <w:szCs w:val="24"/>
        </w:rPr>
      </w:pPr>
    </w:p>
    <w:p w14:paraId="172E46AB" w14:textId="77777777" w:rsidR="00F70C55" w:rsidRDefault="00F70C55" w:rsidP="00F70C55">
      <w:pPr>
        <w:rPr>
          <w:rFonts w:ascii="Times New Roman" w:hAnsi="Times New Roman" w:cs="Times New Roman"/>
          <w:i/>
          <w:sz w:val="24"/>
          <w:szCs w:val="24"/>
        </w:rPr>
      </w:pPr>
    </w:p>
    <w:p w14:paraId="6559BE00" w14:textId="77777777" w:rsidR="00F70C55" w:rsidRDefault="00F70C55" w:rsidP="00F70C5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3EDAE276" w14:textId="77777777" w:rsidR="00F70C55" w:rsidRDefault="00F70C55" w:rsidP="00F70C5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pieczęć oferenta</w:t>
      </w:r>
    </w:p>
    <w:p w14:paraId="6E2EA840" w14:textId="77777777" w:rsidR="00F70C55" w:rsidRDefault="00F70C55" w:rsidP="00F70C55">
      <w:pPr>
        <w:rPr>
          <w:rFonts w:ascii="Times New Roman" w:hAnsi="Times New Roman" w:cs="Times New Roman"/>
          <w:sz w:val="24"/>
          <w:szCs w:val="24"/>
        </w:rPr>
      </w:pPr>
    </w:p>
    <w:p w14:paraId="0EF981DC" w14:textId="77777777" w:rsidR="00F70C55" w:rsidRDefault="00F70C55" w:rsidP="00F70C55">
      <w:pPr>
        <w:rPr>
          <w:rFonts w:ascii="Times New Roman" w:hAnsi="Times New Roman" w:cs="Times New Roman"/>
          <w:sz w:val="24"/>
          <w:szCs w:val="24"/>
        </w:rPr>
      </w:pPr>
    </w:p>
    <w:p w14:paraId="14F789E6" w14:textId="77777777" w:rsidR="00F70C55" w:rsidRDefault="00F70C55" w:rsidP="00F7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7720023" w14:textId="77777777" w:rsidR="00F70C55" w:rsidRDefault="00F70C55" w:rsidP="00F70C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C38C5" w14:textId="77777777" w:rsidR="00F70C55" w:rsidRDefault="00F70C55" w:rsidP="00F70C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Oświadczam/my, że w stosunku do……………………………………………………  </w:t>
      </w:r>
    </w:p>
    <w:p w14:paraId="179AD9BA" w14:textId="77777777" w:rsidR="00F70C55" w:rsidRDefault="00F70C55" w:rsidP="00F70C55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nazwa   oferenta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</w:t>
      </w:r>
    </w:p>
    <w:p w14:paraId="2A9F674C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stwierdzono niezgodnego z przeznaczeniem wykorzystania środków publicznych.</w:t>
      </w:r>
    </w:p>
    <w:p w14:paraId="404AA753" w14:textId="77777777" w:rsidR="00F70C55" w:rsidRDefault="00F70C55" w:rsidP="00F70C55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0B01F765" w14:textId="77777777" w:rsidR="00F70C55" w:rsidRDefault="00F70C55" w:rsidP="00F70C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 .........................................................................................................</w:t>
      </w:r>
    </w:p>
    <w:p w14:paraId="657C81CE" w14:textId="77777777" w:rsidR="00F70C55" w:rsidRDefault="00F70C55" w:rsidP="00F70C55">
      <w:pPr>
        <w:pStyle w:val="Akapitzlis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(nazwa oferenta) </w:t>
      </w:r>
    </w:p>
    <w:p w14:paraId="748CAACD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jedynym posiadaczem rachunku na który zostaną przekazane środki i zobowiązuje się go utrzymywać do chwili zaakceptowania rozliczenia tych środków pod względem finansowym i rzeczowym. </w:t>
      </w:r>
    </w:p>
    <w:p w14:paraId="53817B0C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5A6FE0" w14:textId="77777777" w:rsidR="00F70C55" w:rsidRDefault="00F70C55" w:rsidP="00F70C5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D82A92A" w14:textId="77777777" w:rsidR="00F70C55" w:rsidRDefault="00F70C55" w:rsidP="00F70C5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059FE" w14:textId="77777777" w:rsidR="00F70C55" w:rsidRDefault="00F70C55" w:rsidP="00F70C5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Jestem/jesteśmy świadomy/mi odpowiedzialności karnej za złożenie fałszywych oświadczeń.</w:t>
      </w:r>
    </w:p>
    <w:p w14:paraId="6AA945C7" w14:textId="77777777" w:rsidR="00F70C55" w:rsidRDefault="00F70C55" w:rsidP="00F70C5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6E1B2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6D53EB" w14:textId="77777777" w:rsidR="00F70C55" w:rsidRDefault="00F70C55" w:rsidP="00F70C55">
      <w:pPr>
        <w:rPr>
          <w:rFonts w:ascii="Times New Roman" w:hAnsi="Times New Roman" w:cs="Times New Roman"/>
          <w:sz w:val="24"/>
          <w:szCs w:val="24"/>
        </w:rPr>
      </w:pPr>
    </w:p>
    <w:p w14:paraId="2B39015D" w14:textId="77777777" w:rsidR="00F70C55" w:rsidRDefault="00F70C55" w:rsidP="00F70C5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…………………………………</w:t>
      </w:r>
    </w:p>
    <w:p w14:paraId="44F61FF5" w14:textId="77777777" w:rsidR="00F70C55" w:rsidRDefault="00F70C55" w:rsidP="00F70C55">
      <w:pPr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                                                             (podpis/y osób upoważnionych do                                                      reprezentowania oferenta)</w:t>
      </w:r>
    </w:p>
    <w:p w14:paraId="3134C54F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82303B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811AAE" w14:textId="77777777" w:rsidR="00F70C55" w:rsidRDefault="00F70C55" w:rsidP="00F70C55">
      <w:pPr>
        <w:rPr>
          <w:rFonts w:ascii="Times New Roman" w:hAnsi="Times New Roman" w:cs="Times New Roman"/>
          <w:sz w:val="24"/>
          <w:szCs w:val="24"/>
        </w:rPr>
      </w:pPr>
    </w:p>
    <w:p w14:paraId="4CE9577B" w14:textId="77777777" w:rsidR="00F70C55" w:rsidRDefault="00F70C55" w:rsidP="00F70C55">
      <w:pPr>
        <w:rPr>
          <w:rFonts w:ascii="Times New Roman" w:hAnsi="Times New Roman" w:cs="Times New Roman"/>
          <w:sz w:val="24"/>
          <w:szCs w:val="24"/>
        </w:rPr>
      </w:pPr>
    </w:p>
    <w:p w14:paraId="2ECDF475" w14:textId="77777777" w:rsidR="00F70C55" w:rsidRDefault="00F70C55" w:rsidP="00F70C55">
      <w:pPr>
        <w:pStyle w:val="Akapitz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Wzór 2</w:t>
      </w:r>
    </w:p>
    <w:p w14:paraId="2E280020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999A60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2C42B0B" w14:textId="77777777" w:rsidR="00F70C55" w:rsidRDefault="00F70C55" w:rsidP="00F70C55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(imię i nazwisko osoby upoważnionej do</w:t>
      </w:r>
    </w:p>
    <w:p w14:paraId="4AB41A7D" w14:textId="77777777" w:rsidR="00F70C55" w:rsidRDefault="00F70C55" w:rsidP="00F70C55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reprezentowania podmiotu składającego ofertę)</w:t>
      </w:r>
    </w:p>
    <w:p w14:paraId="7A6910E9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BAC33E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E0DA18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1BA9E0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50EA71" w14:textId="77777777" w:rsidR="00F70C55" w:rsidRDefault="00F70C55" w:rsidP="00F70C5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OŚWIADCZENIE*</w:t>
      </w:r>
    </w:p>
    <w:p w14:paraId="7E3EB276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5148A9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5D5589" w14:textId="77777777" w:rsidR="00F70C55" w:rsidRDefault="00F70C55" w:rsidP="00F70C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byłem/łam karany/na karą zakazu pełnienia funkcji związanych z dysponowaniem środkami publicznymi oraz nie byłem/łam karany/na za umyślne przestępstwo lub umyślne przestępstwo skarbowe. </w:t>
      </w:r>
    </w:p>
    <w:p w14:paraId="12A72FF4" w14:textId="77777777" w:rsidR="00F70C55" w:rsidRDefault="00F70C55" w:rsidP="00F70C5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2E76C8C" w14:textId="77777777" w:rsidR="00F70C55" w:rsidRDefault="00F70C55" w:rsidP="00F70C5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33C0695" w14:textId="77777777" w:rsidR="00F70C55" w:rsidRDefault="00F70C55" w:rsidP="00F70C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przyznana kwota środków przeznaczona zostanie na realizację zadania zgodnie z ofertą i że w tym zakresie zadanie nie będzie finansowane                     z innych źródeł. </w:t>
      </w:r>
    </w:p>
    <w:p w14:paraId="60D56628" w14:textId="77777777" w:rsidR="00F70C55" w:rsidRDefault="00F70C55" w:rsidP="00F70C5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5BCF940" w14:textId="77777777" w:rsidR="00F70C55" w:rsidRDefault="00F70C55" w:rsidP="00F70C5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DB2FB97" w14:textId="77777777" w:rsidR="00F70C55" w:rsidRDefault="00F70C55" w:rsidP="00F70C55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ACD11" w14:textId="77777777" w:rsidR="00F70C55" w:rsidRDefault="00F70C55" w:rsidP="00F70C55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świadomy/ma odpowiedzialności karnej za złożenie fałszywego oświadczenia.</w:t>
      </w:r>
    </w:p>
    <w:p w14:paraId="4A49A65E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804FE6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85E5AD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C8DD63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E1FA01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40C671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…………………………….</w:t>
      </w:r>
    </w:p>
    <w:p w14:paraId="06099ADF" w14:textId="77777777" w:rsidR="00F70C55" w:rsidRDefault="00F70C55" w:rsidP="00F70C55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(miejscowość, data)                                                             (podpis osoby upoważnionej do reprezentowania oferenta)</w:t>
      </w:r>
    </w:p>
    <w:p w14:paraId="39870ADE" w14:textId="77777777" w:rsidR="00F70C55" w:rsidRDefault="00F70C55" w:rsidP="00F70C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0CB8C6C9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7AEC238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5DB6D5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3BF714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826ABF" w14:textId="77777777" w:rsidR="00F70C55" w:rsidRDefault="00F70C55" w:rsidP="00F70C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66DF04" w14:textId="74A49954" w:rsidR="007E3090" w:rsidRDefault="00F70C55" w:rsidP="00F70C55"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0"/>
          <w:szCs w:val="20"/>
        </w:rPr>
        <w:t>oświadczenie składa każda z osób podpisująca ofertę, upoważniona do reprezentowania podm</w:t>
      </w:r>
      <w:r w:rsidR="006B7FAA">
        <w:rPr>
          <w:rFonts w:ascii="Times New Roman" w:hAnsi="Times New Roman" w:cs="Times New Roman"/>
          <w:i/>
          <w:sz w:val="20"/>
          <w:szCs w:val="20"/>
        </w:rPr>
        <w:t>iotu</w:t>
      </w:r>
    </w:p>
    <w:sectPr w:rsidR="007E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27"/>
    <w:multiLevelType w:val="hybridMultilevel"/>
    <w:tmpl w:val="274E2876"/>
    <w:lvl w:ilvl="0" w:tplc="583C584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001E5"/>
    <w:multiLevelType w:val="hybridMultilevel"/>
    <w:tmpl w:val="F720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824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7969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77"/>
    <w:rsid w:val="00450222"/>
    <w:rsid w:val="006B7FAA"/>
    <w:rsid w:val="007E3090"/>
    <w:rsid w:val="00866177"/>
    <w:rsid w:val="00F70C55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66E9"/>
  <w15:chartTrackingRefBased/>
  <w15:docId w15:val="{54A0A1F7-5281-4C17-A980-CE4005CE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C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9</cp:revision>
  <dcterms:created xsi:type="dcterms:W3CDTF">2022-08-25T08:49:00Z</dcterms:created>
  <dcterms:modified xsi:type="dcterms:W3CDTF">2022-09-01T12:38:00Z</dcterms:modified>
</cp:coreProperties>
</file>