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B2AE" w14:textId="77777777" w:rsidR="00F478FE" w:rsidRDefault="00F478F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4405B" w14:textId="72863E80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14:paraId="4D45A106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F4557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2D53CC22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B10AB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                                                        ………………………………..</w:t>
      </w:r>
    </w:p>
    <w:p w14:paraId="434B3235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(pieczęć  wnioskodawcy)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(data i miejsce złożenia oferty)</w:t>
      </w:r>
    </w:p>
    <w:p w14:paraId="36D1FD0A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534B0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3056C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 F E R T A</w:t>
      </w:r>
    </w:p>
    <w:p w14:paraId="2E93F6FF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776AA7" w14:textId="6F81BA0C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ofert organizowanym przez Burmistrza Wadowic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14 ust. 1 ustawy z dnia 11 września 2015 roku o zdrowiu publicznym (tj. Dz. U. 202</w:t>
      </w:r>
      <w:r w:rsidR="00D86F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D86F4C">
        <w:rPr>
          <w:rFonts w:ascii="Times New Roman" w:eastAsia="Times New Roman" w:hAnsi="Times New Roman" w:cs="Times New Roman"/>
          <w:sz w:val="24"/>
          <w:szCs w:val="24"/>
          <w:lang w:eastAsia="pl-PL"/>
        </w:rPr>
        <w:t>608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poźn.zm.) o powierzenie realizacji zadania pod nazwą:</w:t>
      </w:r>
    </w:p>
    <w:p w14:paraId="69437696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294450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2E9983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………………...…………………………………………………………………………………</w:t>
      </w:r>
    </w:p>
    <w:p w14:paraId="34C4185F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(należy wpisać nazwę zadania określoną w konkursie ofert)</w:t>
      </w:r>
    </w:p>
    <w:p w14:paraId="61E7CFEC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2081A7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B1AB33F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5B279D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0BA6EC" w14:textId="77777777" w:rsidR="00144EDE" w:rsidRDefault="00144EDE" w:rsidP="00144EDE">
      <w:pPr>
        <w:pStyle w:val="Akapitzlist"/>
        <w:numPr>
          <w:ilvl w:val="0"/>
          <w:numId w:val="1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945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382"/>
        <w:gridCol w:w="142"/>
        <w:gridCol w:w="6312"/>
      </w:tblGrid>
      <w:tr w:rsidR="00144EDE" w14:paraId="3B394C9B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935C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1248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102D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D854C8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018DCCEF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A8E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A005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95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61F8AD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06905626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9643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4CFA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w KRS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 w innym rejestrze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07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11C1DFEB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B676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B1B9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CC6B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5E8900F3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F2F1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E6B7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1D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B6B6A0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309B9FF6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488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9CF1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95FA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847C25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41594D25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7868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1808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41C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Miejscowość………………………………………………</w:t>
            </w:r>
          </w:p>
          <w:p w14:paraId="0ED481C6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83361D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</w:t>
            </w:r>
          </w:p>
          <w:p w14:paraId="09BFBE52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F503B8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…………………………………………………….</w:t>
            </w:r>
          </w:p>
          <w:p w14:paraId="219C589A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FFCC9D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 …………………………………………………</w:t>
            </w:r>
          </w:p>
        </w:tc>
      </w:tr>
      <w:tr w:rsidR="00144EDE" w14:paraId="2EB494FA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616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7C65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</w:t>
            </w:r>
          </w:p>
          <w:p w14:paraId="3E381AD0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7B87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561BA9E0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17BB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43C3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8014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A98336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300AE548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C87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8CF8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  <w:p w14:paraId="3AB50865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4E0FDFBC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F5B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E4EAA6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42EACAE5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C21D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ACE7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banku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FA5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D8A97B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02584CC2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8CBB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BE19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898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12FBF2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255F1790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59C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4D69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A60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30BBD655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BC1D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8558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 do składania wyjaśnień dotyczących oferty</w:t>
            </w:r>
          </w:p>
          <w:p w14:paraId="07404E86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(imię i nazwisko oraz nr tel. kontaktowego)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E15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7323FD20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5864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C22D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2DFC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0ECB95C9" w14:textId="77777777" w:rsidTr="00144EDE">
        <w:trPr>
          <w:trHeight w:val="57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B9F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51C3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144EDE" w14:paraId="65A2EA5C" w14:textId="77777777" w:rsidTr="00144EDE">
        <w:trPr>
          <w:trHeight w:val="46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01BC" w14:textId="77777777" w:rsidR="00144EDE" w:rsidRDefault="00144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483C" w14:textId="77777777" w:rsidR="00144EDE" w:rsidRDefault="00144EDE" w:rsidP="00AD01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                    w rejestrze przedsiębiorców</w:t>
            </w:r>
          </w:p>
          <w:p w14:paraId="4D4115D0" w14:textId="77777777" w:rsidR="00144EDE" w:rsidRDefault="00144E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BBAE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6EC732C1" w14:textId="77777777" w:rsidTr="00144EDE">
        <w:trPr>
          <w:trHeight w:val="1172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B7B2" w14:textId="77777777" w:rsidR="00144EDE" w:rsidRDefault="00144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ED33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 Przedmiot  </w:t>
            </w:r>
          </w:p>
          <w:p w14:paraId="7EEC8694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działalności </w:t>
            </w:r>
          </w:p>
          <w:p w14:paraId="52F3DFCA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gospodarczej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45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AF315B7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4F436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9704C" w14:textId="77777777" w:rsidR="00144EDE" w:rsidRDefault="00144EDE" w:rsidP="00144EDE">
      <w:pPr>
        <w:pStyle w:val="Akapitzlist"/>
        <w:numPr>
          <w:ilvl w:val="0"/>
          <w:numId w:val="1"/>
        </w:numPr>
        <w:tabs>
          <w:tab w:val="num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Szczegółowy sposób realizacji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planowane działania, przewidywana ilość uczestników, ilość godzin poszczególnych zajęć, liczba udzielonych świadczeń, itp.) Punkt ten musi być zgodny z harmonogramem działań  i kosztorysem.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44EDE" w14:paraId="28068F2D" w14:textId="77777777" w:rsidTr="00144ED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B52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F01CF9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7942A50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A281F32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0419CBA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026640F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BD98125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23C3F49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C549AFF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4CB33C7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8E3EF9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6129C96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30E274B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1064B61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98687A1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90DF896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1EAF6E6B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2BB3C5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C6F8B" w14:textId="77777777" w:rsidR="00144EDE" w:rsidRDefault="00144EDE" w:rsidP="00144EDE">
      <w:pPr>
        <w:pStyle w:val="Akapitzlist"/>
        <w:numPr>
          <w:ilvl w:val="0"/>
          <w:numId w:val="1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Termin i miejsce realizacji zadania</w:t>
      </w:r>
    </w:p>
    <w:p w14:paraId="1A7025AE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623331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152B45E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E649F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3AC705DF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391B40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7148F" w14:textId="77777777" w:rsidR="00144EDE" w:rsidRDefault="00144EDE" w:rsidP="00144EDE">
      <w:pPr>
        <w:pStyle w:val="Akapitzlist"/>
        <w:numPr>
          <w:ilvl w:val="0"/>
          <w:numId w:val="1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działań w zakresie realizacji zadania</w:t>
      </w:r>
    </w:p>
    <w:p w14:paraId="3B3C6F2B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204"/>
        <w:gridCol w:w="2409"/>
        <w:gridCol w:w="2267"/>
        <w:gridCol w:w="1593"/>
      </w:tblGrid>
      <w:tr w:rsidR="00144EDE" w14:paraId="61FE4201" w14:textId="77777777" w:rsidTr="00144EDE">
        <w:trPr>
          <w:trHeight w:val="9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95D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556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841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7C96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679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44EDE" w14:paraId="3003040B" w14:textId="77777777" w:rsidTr="00144EDE">
        <w:trPr>
          <w:trHeight w:val="1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1001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56DE8E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48DC1F6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D56C97D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57CB96C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CE22533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B9DB8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26FD18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C846A8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4B52B4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FB09BA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5054D3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5D2DF7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5D4D17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075BE31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00E3B77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D0BF9A8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6911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79C8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C7D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42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7EBEEA17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277B39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AF381C" w14:textId="3D8802F8" w:rsidR="00144EDE" w:rsidRDefault="00144EDE" w:rsidP="00144EDE">
      <w:pPr>
        <w:pStyle w:val="Akapitzlist"/>
        <w:numPr>
          <w:ilvl w:val="0"/>
          <w:numId w:val="1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wcześniejszej działalności podmiotu składającego ofertę, związanej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zadaniem będącym przedmiotem konkursu </w:t>
      </w:r>
    </w:p>
    <w:p w14:paraId="25E6A8F4" w14:textId="77777777" w:rsidR="00D86F4C" w:rsidRDefault="00D86F4C" w:rsidP="00D86F4C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08747F" w14:textId="77777777" w:rsidR="00144EDE" w:rsidRDefault="00144EDE" w:rsidP="00D86F4C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669FC64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042A0C" w14:textId="77777777" w:rsidR="00144EDE" w:rsidRDefault="00144EDE" w:rsidP="00144E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9CDDE28" w14:textId="77777777" w:rsidR="00144EDE" w:rsidRDefault="00144EDE" w:rsidP="0014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D08F87" w14:textId="77777777" w:rsidR="00144EDE" w:rsidRDefault="00144EDE" w:rsidP="00144E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11F1691" w14:textId="77777777" w:rsidR="00144EDE" w:rsidRDefault="00144EDE" w:rsidP="00144E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B1A16E" w14:textId="77777777" w:rsidR="00144EDE" w:rsidRDefault="00144EDE" w:rsidP="00144E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98AA9E4" w14:textId="77777777" w:rsidR="00144EDE" w:rsidRDefault="00144EDE" w:rsidP="0014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A45AC3" w14:textId="77777777" w:rsidR="00144EDE" w:rsidRDefault="00144EDE" w:rsidP="00144E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73A9BFF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7F3F1B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A4D4DD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86E4E5" w14:textId="77777777" w:rsidR="00144EDE" w:rsidRDefault="00144EDE" w:rsidP="00144EDE">
      <w:pPr>
        <w:pStyle w:val="Akapitzlist"/>
        <w:numPr>
          <w:ilvl w:val="0"/>
          <w:numId w:val="1"/>
        </w:numPr>
        <w:tabs>
          <w:tab w:val="num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Informacja o posiadanych zasobach rzeczowych oraz zasobie kadrowym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i kompetencjach osób zapewniających wykonanie zadania, a także o zakresie  obowiązków tych osób</w:t>
      </w:r>
    </w:p>
    <w:p w14:paraId="6A081163" w14:textId="77777777" w:rsidR="00144EDE" w:rsidRDefault="00144EDE" w:rsidP="00144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FE7E4" w14:textId="77777777" w:rsidR="00144EDE" w:rsidRDefault="00144EDE" w:rsidP="00144EDE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14:paraId="75C0095D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34386F" w14:textId="77777777" w:rsidR="00144EDE" w:rsidRDefault="00144EDE" w:rsidP="00144E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565D9B5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5DD75D" w14:textId="77777777" w:rsidR="00144EDE" w:rsidRDefault="00144EDE" w:rsidP="00144E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E1BBFC3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985F6D" w14:textId="77777777" w:rsidR="00144EDE" w:rsidRDefault="00144EDE" w:rsidP="00144E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591AC4B" w14:textId="77777777" w:rsidR="00144EDE" w:rsidRDefault="00144EDE" w:rsidP="00144EDE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B8EF7" w14:textId="77777777" w:rsidR="00144EDE" w:rsidRDefault="00144EDE" w:rsidP="00144EDE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86BC8" w14:textId="77777777" w:rsidR="00144EDE" w:rsidRDefault="00144EDE" w:rsidP="00144EDE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kadrowe przewidziane do realizacji zadania:</w:t>
      </w:r>
    </w:p>
    <w:p w14:paraId="194B872A" w14:textId="77777777" w:rsidR="00144EDE" w:rsidRDefault="00144EDE" w:rsidP="00144E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1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54"/>
        <w:gridCol w:w="3955"/>
      </w:tblGrid>
      <w:tr w:rsidR="00144EDE" w14:paraId="71EF0866" w14:textId="77777777" w:rsidTr="00144EDE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0FE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F85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Posiadane kompetencje, stopnie, kwalifikacje i uprawnienia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E884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i zakres obowiązków</w:t>
            </w:r>
          </w:p>
        </w:tc>
      </w:tr>
      <w:tr w:rsidR="00144EDE" w14:paraId="2EE8F687" w14:textId="77777777" w:rsidTr="00144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1D9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49C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744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10619F08" w14:textId="77777777" w:rsidTr="00144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62F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53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97F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5930243F" w14:textId="77777777" w:rsidTr="00144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ACFB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E012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F9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44A9BCC1" w14:textId="77777777" w:rsidTr="00144EDE">
        <w:trPr>
          <w:trHeight w:val="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676B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3E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3A3A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5794B3BE" w14:textId="77777777" w:rsidTr="00144EDE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115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059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A53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6F5B4AC7" w14:textId="77777777" w:rsidTr="00144EDE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67F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CA5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7FD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C509447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55357E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F20A7A" w14:textId="77777777" w:rsidR="00144EDE" w:rsidRDefault="00144EDE" w:rsidP="00144EDE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wysokości:</w:t>
      </w:r>
    </w:p>
    <w:p w14:paraId="0D88ACC9" w14:textId="77777777" w:rsidR="00144EDE" w:rsidRDefault="00144EDE" w:rsidP="00144E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wnioskowanych środków na realizację zadania,</w:t>
      </w:r>
    </w:p>
    <w:p w14:paraId="4F5952EA" w14:textId="77777777" w:rsidR="00144EDE" w:rsidRDefault="00144EDE" w:rsidP="00144E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współfinansowania realizacji zadania przez podmiot składający ofertę,</w:t>
      </w:r>
    </w:p>
    <w:p w14:paraId="30CEC82E" w14:textId="77777777" w:rsidR="00144EDE" w:rsidRDefault="00144EDE" w:rsidP="00144E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przeznaczonych na realizację zadania,</w:t>
      </w:r>
    </w:p>
    <w:p w14:paraId="07E25924" w14:textId="77777777" w:rsidR="00144EDE" w:rsidRDefault="00144EDE" w:rsidP="00144EDE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kosztorys wykonania zadania, w szczególności uwzględniający koszty administracyjne.</w:t>
      </w:r>
    </w:p>
    <w:p w14:paraId="1182780C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42027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2500F" w14:textId="77777777" w:rsidR="00144EDE" w:rsidRDefault="00144EDE" w:rsidP="00144E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14:paraId="55162BC3" w14:textId="77777777" w:rsidR="00144EDE" w:rsidRDefault="00144EDE" w:rsidP="00144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2743"/>
        <w:gridCol w:w="1902"/>
      </w:tblGrid>
      <w:tr w:rsidR="00144EDE" w14:paraId="33EE5F76" w14:textId="77777777" w:rsidTr="00144EDE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94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800405D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 zadania</w:t>
            </w:r>
          </w:p>
          <w:p w14:paraId="3CB230BD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8D5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064C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144EDE" w14:paraId="7F2FF4C3" w14:textId="77777777" w:rsidTr="00144EDE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0124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25A2AA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wysokość środków</w:t>
            </w:r>
          </w:p>
          <w:p w14:paraId="01DE0C68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B18C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117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44EDE" w14:paraId="3EB69FAE" w14:textId="77777777" w:rsidTr="00144EDE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F71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01D389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</w:t>
            </w:r>
          </w:p>
          <w:p w14:paraId="771CEE61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079C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B59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44EDE" w14:paraId="4629FB57" w14:textId="77777777" w:rsidTr="00144EDE">
        <w:trPr>
          <w:trHeight w:val="51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A70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3E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BD5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539C03AF" w14:textId="77777777" w:rsidR="00144EDE" w:rsidRDefault="00144EDE" w:rsidP="0014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462A91" w14:textId="77777777" w:rsidR="00144EDE" w:rsidRDefault="00144EDE" w:rsidP="00144E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DBB5EC" w14:textId="77777777" w:rsidR="00144EDE" w:rsidRDefault="00144EDE" w:rsidP="00144E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DEEFE1" w14:textId="77777777" w:rsidR="00144EDE" w:rsidRDefault="00144EDE" w:rsidP="0014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A58013" w14:textId="77777777" w:rsidR="00144EDE" w:rsidRDefault="00144EDE" w:rsidP="00144E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2F43FA" w14:textId="77777777" w:rsidR="00144EDE" w:rsidRDefault="00144EDE" w:rsidP="00144E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Kosztorys ze względu na rodzaj kosztów:</w:t>
      </w:r>
    </w:p>
    <w:p w14:paraId="5B4F96F3" w14:textId="77777777" w:rsidR="00144EDE" w:rsidRDefault="00144EDE" w:rsidP="00144ED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8"/>
        <w:gridCol w:w="709"/>
        <w:gridCol w:w="850"/>
        <w:gridCol w:w="1606"/>
        <w:gridCol w:w="1607"/>
        <w:gridCol w:w="1607"/>
      </w:tblGrid>
      <w:tr w:rsidR="00144EDE" w14:paraId="289BA0A2" w14:textId="77777777" w:rsidTr="00144EDE">
        <w:trPr>
          <w:cantSplit/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CCE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B7F3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8ACB0" w14:textId="77777777" w:rsidR="00144EDE" w:rsidRDefault="00144E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Liczba jednostek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59363" w14:textId="77777777" w:rsidR="00144EDE" w:rsidRDefault="00144E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Koszt jednostkowy</w:t>
            </w:r>
          </w:p>
          <w:p w14:paraId="32040054" w14:textId="77777777" w:rsidR="00144EDE" w:rsidRDefault="00144E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(w zł)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554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</w:t>
            </w:r>
          </w:p>
          <w:p w14:paraId="6F0E736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A0CC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wnioskowanych środków</w:t>
            </w:r>
          </w:p>
          <w:p w14:paraId="671B6C2D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F1C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</w:t>
            </w:r>
          </w:p>
          <w:p w14:paraId="25757407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finansowych środków własnych</w:t>
            </w:r>
          </w:p>
          <w:p w14:paraId="25F0F960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</w:tr>
      <w:tr w:rsidR="00144EDE" w14:paraId="2BD1A2F1" w14:textId="77777777" w:rsidTr="00144EDE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28A3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E17D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Koszty administracyjne: </w:t>
            </w:r>
          </w:p>
          <w:p w14:paraId="61EC3E04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415D7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6B2A6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01B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F53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504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44EDE" w14:paraId="75878366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C9AD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A852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2DA7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2DAB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D654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5339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6B2E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2B1E8DB8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C907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FDD1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008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57CB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049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2CAE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F916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5679C5C3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A5A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FC40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D646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3004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FB92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DC04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6657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7E27505A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9F7C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231F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5C9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D2B8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B4F6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0C39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ABCB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71DB397E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8315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962C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CBC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187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AB22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1130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567A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1254DE41" w14:textId="77777777" w:rsidTr="00144ED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994E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F98F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 w14:paraId="7E04D3F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3B22C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711EF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065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92FA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3F4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44EDE" w14:paraId="7E67514E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2BC5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FB55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D2C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1F17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7B30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C55E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467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2A3E68B3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1EE3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C68E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F220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ACD6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6748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1152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3A4D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3089459E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74D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52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352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F3E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09F1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2E87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D1EC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1590139D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940B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3513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F3E5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16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06D5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0ECC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4D6C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4DB34633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1D50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7781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69DB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AFC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42FB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8C85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B58A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11818A95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EEE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5F6D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98F6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F055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B3FC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B2D8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02AE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4B63D75B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08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20A2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99CD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3B18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E5FB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94FE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A0B4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7AA597BC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037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35DF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885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A99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3D6E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7F8D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0EDA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0E53DE4B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FFA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B8E7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419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4F97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38DC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2411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958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29561880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9500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EBDA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F5A4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808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713F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576C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CCC3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54C002EA" w14:textId="77777777" w:rsidTr="00144ED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C129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39DB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koszty:</w:t>
            </w:r>
          </w:p>
          <w:p w14:paraId="4A8158FB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F6787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397C9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985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271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3BB2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44EDE" w14:paraId="33B6B05E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062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696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36B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B1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1B0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D7E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0939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2AAFB513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5EB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B97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19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53FB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B22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2738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7087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3EFE28FA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5F10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565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893C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658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CF8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81CE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B1D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15C41486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D8CF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5CCE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4258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F4E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E90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B04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4D7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311DBEED" w14:textId="77777777" w:rsidTr="00144EDE">
        <w:trPr>
          <w:cantSplit/>
          <w:trHeight w:val="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54190C" w14:textId="77777777" w:rsidR="00144EDE" w:rsidRDefault="00144E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195F6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2C57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E9B4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06D3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89F2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D2B8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D325B05" w14:textId="77777777" w:rsidR="00144EDE" w:rsidRDefault="00144EDE" w:rsidP="00144ED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AAF3F" w14:textId="77777777" w:rsidR="00144EDE" w:rsidRDefault="00144EDE" w:rsidP="00144EDE">
      <w:pPr>
        <w:tabs>
          <w:tab w:val="num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mogące mieć znaczenie przy ocenie kosztorysu:</w:t>
      </w:r>
    </w:p>
    <w:p w14:paraId="3381FB53" w14:textId="77777777" w:rsidR="00144EDE" w:rsidRDefault="00144EDE" w:rsidP="00144EDE">
      <w:pPr>
        <w:tabs>
          <w:tab w:val="num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936750" w14:textId="77777777" w:rsidR="00144EDE" w:rsidRDefault="00144EDE" w:rsidP="00144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DEF1877" w14:textId="77777777" w:rsidR="00144EDE" w:rsidRDefault="00144EDE" w:rsidP="00144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A741C" w14:textId="77777777" w:rsidR="00144EDE" w:rsidRDefault="00144EDE" w:rsidP="00144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29518B6" w14:textId="77777777" w:rsidR="00144EDE" w:rsidRDefault="00144EDE" w:rsidP="00144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1BCFC" w14:textId="77777777" w:rsidR="00144EDE" w:rsidRDefault="00144EDE" w:rsidP="00144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B1BD23C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5D149A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Załączniki:</w:t>
      </w:r>
    </w:p>
    <w:p w14:paraId="2EEC1264" w14:textId="77777777" w:rsidR="00144EDE" w:rsidRDefault="00144EDE" w:rsidP="00144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A53E1" w14:textId="77777777" w:rsidR="00144EDE" w:rsidRDefault="00144EDE" w:rsidP="00144EDE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</w:t>
      </w:r>
    </w:p>
    <w:p w14:paraId="22C0B881" w14:textId="77777777" w:rsidR="00144EDE" w:rsidRDefault="00144EDE" w:rsidP="00144EDE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oświadczenie*:</w:t>
      </w:r>
    </w:p>
    <w:p w14:paraId="5672F791" w14:textId="77777777" w:rsidR="00144EDE" w:rsidRDefault="00144EDE" w:rsidP="00144EDE">
      <w:pPr>
        <w:pStyle w:val="Akapitzlist"/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potwierdzające, że w stosunku do podmiotu składającego ofertę nie stwierdzono niezgodnego z przeznaczeniem wykorzystania środków publicznych</w:t>
      </w:r>
    </w:p>
    <w:p w14:paraId="13905330" w14:textId="77777777" w:rsidR="00144EDE" w:rsidRDefault="00144EDE" w:rsidP="00144EDE">
      <w:pPr>
        <w:pStyle w:val="Akapitzlist"/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podmiot składający ofertę jest jedynym posiadaczem rachunku, na który zostaną przekazane środki i zobowiązuje się go utrzymywać do chwili zaakceptowania rozliczenia tych środków pod względem finansowym i rzeczowym</w:t>
      </w:r>
    </w:p>
    <w:p w14:paraId="22D4264A" w14:textId="77777777" w:rsidR="00144EDE" w:rsidRDefault="00144EDE" w:rsidP="00144EDE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oświadczenie*:</w:t>
      </w:r>
    </w:p>
    <w:p w14:paraId="3FCDB428" w14:textId="77777777" w:rsidR="00144EDE" w:rsidRDefault="00144EDE" w:rsidP="00144EDE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uprawnionej do reprezentowania podmiotu składającego ofertę </w:t>
      </w:r>
      <w:r>
        <w:rPr>
          <w:rFonts w:ascii="Times New Roman" w:hAnsi="Times New Roman"/>
          <w:sz w:val="24"/>
          <w:szCs w:val="24"/>
        </w:rPr>
        <w:br/>
        <w:t>o niekaralności zakazem pełnienia funkcji związanych z dysponowaniem środkami publicznymi oraz niekaralności za umyślne przestępstwo lub umyślne przestępstwo skarbowe</w:t>
      </w:r>
    </w:p>
    <w:p w14:paraId="5185431D" w14:textId="77777777" w:rsidR="00144EDE" w:rsidRDefault="00144EDE" w:rsidP="00144EDE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upoważnionej do reprezentacji podmiotu składającego ofertę wskazujące, </w:t>
      </w:r>
      <w:r>
        <w:rPr>
          <w:rFonts w:ascii="Times New Roman" w:hAnsi="Times New Roman"/>
          <w:sz w:val="24"/>
          <w:szCs w:val="24"/>
        </w:rPr>
        <w:br/>
        <w:t xml:space="preserve">że kwota środków przeznaczona zostanie na realizację zadania zgodnie z ofertą </w:t>
      </w:r>
      <w:r>
        <w:rPr>
          <w:rFonts w:ascii="Times New Roman" w:hAnsi="Times New Roman"/>
          <w:sz w:val="24"/>
          <w:szCs w:val="24"/>
        </w:rPr>
        <w:br/>
        <w:t>i że w tym zakresie zadanie nie będzie finansowane z innych źródeł.</w:t>
      </w:r>
    </w:p>
    <w:p w14:paraId="006C8E8C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FA5509F" w14:textId="77777777" w:rsidR="00144EDE" w:rsidRDefault="00144EDE" w:rsidP="0014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2D3B4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5093EE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47EEBF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19EF4B3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1E2C4D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296656F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14:paraId="7EBE1688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35CFC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319DF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45030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5028C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07FAF24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4D6EE2B3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FBD913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5C384E5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CE1A9C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DFAF35" w14:textId="157B1B26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*Pouczenie</w:t>
      </w:r>
      <w:r>
        <w:rPr>
          <w:rFonts w:ascii="Times New Roman" w:hAnsi="Times New Roman" w:cs="Times New Roman"/>
          <w:sz w:val="24"/>
          <w:szCs w:val="24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                  o zdrowiu publicznym (tj. Dz. U. 202</w:t>
      </w:r>
      <w:r w:rsidR="00D86F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poz. 1</w:t>
      </w:r>
      <w:r w:rsidR="00D86F4C">
        <w:rPr>
          <w:rFonts w:ascii="Times New Roman" w:hAnsi="Times New Roman" w:cs="Times New Roman"/>
          <w:sz w:val="24"/>
          <w:szCs w:val="24"/>
        </w:rPr>
        <w:t>608</w:t>
      </w:r>
      <w:r>
        <w:rPr>
          <w:rFonts w:ascii="Times New Roman" w:hAnsi="Times New Roman" w:cs="Times New Roman"/>
          <w:sz w:val="24"/>
          <w:szCs w:val="24"/>
        </w:rPr>
        <w:t xml:space="preserve"> z późn.zm).</w:t>
      </w:r>
    </w:p>
    <w:p w14:paraId="21516A9C" w14:textId="77777777" w:rsidR="00144EDE" w:rsidRDefault="00144EDE" w:rsidP="00144EDE"/>
    <w:p w14:paraId="4B739AF1" w14:textId="77777777" w:rsidR="00144EDE" w:rsidRDefault="00144EDE" w:rsidP="00144EDE"/>
    <w:p w14:paraId="7AB7938F" w14:textId="77777777" w:rsidR="00D91DA8" w:rsidRDefault="00D91DA8"/>
    <w:sectPr w:rsidR="00D9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CE2"/>
    <w:multiLevelType w:val="hybridMultilevel"/>
    <w:tmpl w:val="B8147E84"/>
    <w:lvl w:ilvl="0" w:tplc="95067C3A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978E7"/>
    <w:multiLevelType w:val="hybridMultilevel"/>
    <w:tmpl w:val="913E7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71B70"/>
    <w:multiLevelType w:val="hybridMultilevel"/>
    <w:tmpl w:val="ADDEC97C"/>
    <w:lvl w:ilvl="0" w:tplc="3ECC9E40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626113"/>
    <w:multiLevelType w:val="hybridMultilevel"/>
    <w:tmpl w:val="2A240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561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71197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2055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3604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1731171">
    <w:abstractNumId w:val="4"/>
  </w:num>
  <w:num w:numId="6" w16cid:durableId="15781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D4"/>
    <w:rsid w:val="00144EDE"/>
    <w:rsid w:val="00A31FD4"/>
    <w:rsid w:val="00D86F4C"/>
    <w:rsid w:val="00D91DA8"/>
    <w:rsid w:val="00DF2A7A"/>
    <w:rsid w:val="00F4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9EF7"/>
  <w15:chartTrackingRefBased/>
  <w15:docId w15:val="{4C38E4AC-F8E0-4A86-ADAB-DE62A3CF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E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767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9</cp:revision>
  <dcterms:created xsi:type="dcterms:W3CDTF">2022-11-04T10:39:00Z</dcterms:created>
  <dcterms:modified xsi:type="dcterms:W3CDTF">2022-12-06T12:16:00Z</dcterms:modified>
</cp:coreProperties>
</file>