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2C91" w14:textId="368C01E9" w:rsidR="00F53F6A" w:rsidRPr="00F474E3" w:rsidRDefault="00F53F6A" w:rsidP="00F53F6A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74E3">
        <w:rPr>
          <w:rFonts w:ascii="Times New Roman" w:hAnsi="Times New Roman" w:cs="Times New Roman"/>
          <w:i/>
          <w:sz w:val="20"/>
          <w:szCs w:val="20"/>
        </w:rPr>
        <w:t>Załącznik Nr 2 do Zarządzenia nr 0050</w:t>
      </w:r>
      <w:r w:rsidR="00BF2667">
        <w:rPr>
          <w:rFonts w:ascii="Times New Roman" w:hAnsi="Times New Roman" w:cs="Times New Roman"/>
          <w:i/>
          <w:sz w:val="20"/>
          <w:szCs w:val="20"/>
        </w:rPr>
        <w:t>.1348.</w:t>
      </w:r>
      <w:r w:rsidRPr="00F474E3">
        <w:rPr>
          <w:rFonts w:ascii="Times New Roman" w:hAnsi="Times New Roman" w:cs="Times New Roman"/>
          <w:i/>
          <w:sz w:val="20"/>
          <w:szCs w:val="20"/>
        </w:rPr>
        <w:t>202</w:t>
      </w:r>
      <w:r w:rsidR="004C6496">
        <w:rPr>
          <w:rFonts w:ascii="Times New Roman" w:hAnsi="Times New Roman" w:cs="Times New Roman"/>
          <w:i/>
          <w:sz w:val="20"/>
          <w:szCs w:val="20"/>
        </w:rPr>
        <w:t>3</w:t>
      </w:r>
      <w:r w:rsidRPr="00F474E3">
        <w:rPr>
          <w:rFonts w:ascii="Times New Roman" w:hAnsi="Times New Roman" w:cs="Times New Roman"/>
          <w:i/>
          <w:sz w:val="20"/>
          <w:szCs w:val="20"/>
        </w:rPr>
        <w:t>.SS</w:t>
      </w:r>
    </w:p>
    <w:p w14:paraId="79D57743" w14:textId="1EED3F12" w:rsidR="00F53F6A" w:rsidRPr="00F474E3" w:rsidRDefault="00F53F6A" w:rsidP="00F53F6A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74E3">
        <w:rPr>
          <w:rFonts w:ascii="Times New Roman" w:hAnsi="Times New Roman" w:cs="Times New Roman"/>
          <w:i/>
          <w:sz w:val="20"/>
          <w:szCs w:val="20"/>
        </w:rPr>
        <w:t>Burmistrza Wadowic z dnia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667">
        <w:rPr>
          <w:rFonts w:ascii="Times New Roman" w:hAnsi="Times New Roman" w:cs="Times New Roman"/>
          <w:i/>
          <w:sz w:val="20"/>
          <w:szCs w:val="20"/>
        </w:rPr>
        <w:t>17</w:t>
      </w:r>
      <w:r w:rsidRPr="00F474E3">
        <w:rPr>
          <w:rFonts w:ascii="Times New Roman" w:hAnsi="Times New Roman" w:cs="Times New Roman"/>
          <w:i/>
          <w:sz w:val="20"/>
          <w:szCs w:val="20"/>
        </w:rPr>
        <w:t xml:space="preserve"> sierpnia 202</w:t>
      </w:r>
      <w:r w:rsidR="0084361B">
        <w:rPr>
          <w:rFonts w:ascii="Times New Roman" w:hAnsi="Times New Roman" w:cs="Times New Roman"/>
          <w:i/>
          <w:sz w:val="20"/>
          <w:szCs w:val="20"/>
        </w:rPr>
        <w:t>3</w:t>
      </w:r>
      <w:r w:rsidRPr="00F474E3">
        <w:rPr>
          <w:rFonts w:ascii="Times New Roman" w:hAnsi="Times New Roman" w:cs="Times New Roman"/>
          <w:i/>
          <w:sz w:val="20"/>
          <w:szCs w:val="20"/>
        </w:rPr>
        <w:t xml:space="preserve"> roku </w:t>
      </w:r>
    </w:p>
    <w:p w14:paraId="0D4D3536" w14:textId="77777777" w:rsidR="00F53F6A" w:rsidRPr="00F474E3" w:rsidRDefault="00F53F6A" w:rsidP="00F53F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F136F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59979B8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6BDF4D00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9EBF0" w14:textId="77777777" w:rsidR="00F53F6A" w:rsidRDefault="00F53F6A" w:rsidP="00F53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5BFD489A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w konkursie ofert organizowanym przez Burmistrza Wadowic na podstawie art. 14 ust. 1 ustawy z dnia 11 września 2015 roku o zdrowiu publicznym (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j. Dz. U. 2022, poz. 1608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>z późniejszymi zmianami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1ED723E0" w14:textId="77777777" w:rsidR="00F53F6A" w:rsidRDefault="00F53F6A" w:rsidP="00F5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…………………………………………….………………………………………………….</w:t>
      </w:r>
    </w:p>
    <w:p w14:paraId="3E87F961" w14:textId="77777777" w:rsidR="00F53F6A" w:rsidRDefault="00F53F6A" w:rsidP="00F53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wpisać nazwę zadania określoną w konkursie)</w:t>
      </w:r>
    </w:p>
    <w:p w14:paraId="0176D024" w14:textId="77777777" w:rsidR="00F53F6A" w:rsidRDefault="00F53F6A" w:rsidP="00F5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61B96A5" w14:textId="77777777" w:rsidR="00F53F6A" w:rsidRDefault="00F53F6A" w:rsidP="00F5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F202B" w14:textId="77777777" w:rsidR="00F53F6A" w:rsidRPr="00990BDD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812"/>
        <w:gridCol w:w="4591"/>
      </w:tblGrid>
      <w:tr w:rsidR="00F53F6A" w14:paraId="1466C0DA" w14:textId="77777777" w:rsidTr="00BC4E6D">
        <w:trPr>
          <w:trHeight w:val="212"/>
        </w:trPr>
        <w:tc>
          <w:tcPr>
            <w:tcW w:w="675" w:type="dxa"/>
            <w:vAlign w:val="center"/>
          </w:tcPr>
          <w:p w14:paraId="6131E9F6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2E96220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5E6644B5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7E78659F" w14:textId="77777777" w:rsidTr="00BC4E6D">
        <w:trPr>
          <w:trHeight w:val="121"/>
        </w:trPr>
        <w:tc>
          <w:tcPr>
            <w:tcW w:w="675" w:type="dxa"/>
            <w:vAlign w:val="center"/>
          </w:tcPr>
          <w:p w14:paraId="450130A7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9B45F1E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77B1E3AD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0A7A2CE6" w14:textId="77777777" w:rsidTr="00BC4E6D">
        <w:tc>
          <w:tcPr>
            <w:tcW w:w="675" w:type="dxa"/>
            <w:vAlign w:val="center"/>
          </w:tcPr>
          <w:p w14:paraId="6BDF75AD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6B263DB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34ADCC0F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316C5CC9" w14:textId="77777777" w:rsidTr="00BC4E6D">
        <w:tc>
          <w:tcPr>
            <w:tcW w:w="675" w:type="dxa"/>
            <w:vAlign w:val="center"/>
          </w:tcPr>
          <w:p w14:paraId="0C19380B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3E87B23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76CCFF55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793E7ECE" w14:textId="77777777" w:rsidTr="00BC4E6D">
        <w:trPr>
          <w:trHeight w:val="370"/>
        </w:trPr>
        <w:tc>
          <w:tcPr>
            <w:tcW w:w="675" w:type="dxa"/>
            <w:vAlign w:val="center"/>
          </w:tcPr>
          <w:p w14:paraId="25305D11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4B6F2B0B" w14:textId="77777777" w:rsidR="00F53F6A" w:rsidRDefault="00F53F6A" w:rsidP="00BC4E6D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02D324FC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401DF3C1" w14:textId="77777777" w:rsidTr="00BC4E6D">
        <w:tc>
          <w:tcPr>
            <w:tcW w:w="675" w:type="dxa"/>
            <w:vAlign w:val="center"/>
          </w:tcPr>
          <w:p w14:paraId="6D93ABEE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5537CD6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58D00A0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4A7DE274" w14:textId="77777777" w:rsidTr="00BC4E6D">
        <w:trPr>
          <w:trHeight w:val="1644"/>
        </w:trPr>
        <w:tc>
          <w:tcPr>
            <w:tcW w:w="675" w:type="dxa"/>
            <w:vAlign w:val="center"/>
          </w:tcPr>
          <w:p w14:paraId="581D0FF3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6DF9B923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20406815" w14:textId="77777777" w:rsidR="00F53F6A" w:rsidRDefault="00F53F6A" w:rsidP="00BC4E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61E5A48D" w14:textId="77777777" w:rsidR="00F53F6A" w:rsidRDefault="00F53F6A" w:rsidP="00BC4E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41E69488" w14:textId="77777777" w:rsidR="00F53F6A" w:rsidRDefault="00F53F6A" w:rsidP="00BC4E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45DD010B" w14:textId="77777777" w:rsidR="00F53F6A" w:rsidRDefault="00F53F6A" w:rsidP="00BC4E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</w:tc>
      </w:tr>
      <w:tr w:rsidR="00F53F6A" w14:paraId="1BCECC29" w14:textId="77777777" w:rsidTr="00BC4E6D">
        <w:tc>
          <w:tcPr>
            <w:tcW w:w="675" w:type="dxa"/>
            <w:vAlign w:val="center"/>
          </w:tcPr>
          <w:p w14:paraId="5A6565B7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7EFBF4B2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22E73AFD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53C56137" w14:textId="77777777" w:rsidTr="00BC4E6D">
        <w:tc>
          <w:tcPr>
            <w:tcW w:w="675" w:type="dxa"/>
            <w:vAlign w:val="center"/>
          </w:tcPr>
          <w:p w14:paraId="677B08F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76142E9E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7F4D4E64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54129C54" w14:textId="77777777" w:rsidTr="00BC4E6D">
        <w:tc>
          <w:tcPr>
            <w:tcW w:w="675" w:type="dxa"/>
            <w:vAlign w:val="center"/>
          </w:tcPr>
          <w:p w14:paraId="562F63CE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7314B418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7C4DE9E3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402B30D3" w14:textId="77777777" w:rsidTr="00BC4E6D">
        <w:tc>
          <w:tcPr>
            <w:tcW w:w="675" w:type="dxa"/>
            <w:vAlign w:val="center"/>
          </w:tcPr>
          <w:p w14:paraId="69042DE3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60614277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0E3FC9BE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18DAA5E1" w14:textId="77777777" w:rsidTr="00BC4E6D">
        <w:tc>
          <w:tcPr>
            <w:tcW w:w="675" w:type="dxa"/>
            <w:vAlign w:val="center"/>
          </w:tcPr>
          <w:p w14:paraId="53FCEE56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2950315C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04826147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1534D1D2" w14:textId="77777777" w:rsidTr="00BC4E6D">
        <w:trPr>
          <w:trHeight w:val="708"/>
        </w:trPr>
        <w:tc>
          <w:tcPr>
            <w:tcW w:w="675" w:type="dxa"/>
            <w:vAlign w:val="center"/>
          </w:tcPr>
          <w:p w14:paraId="171A6E5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14:paraId="6C081C5A" w14:textId="77777777" w:rsidR="00F53F6A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0E34A89A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478105AD" w14:textId="77777777" w:rsidTr="00BC4E6D">
        <w:trPr>
          <w:trHeight w:val="920"/>
        </w:trPr>
        <w:tc>
          <w:tcPr>
            <w:tcW w:w="675" w:type="dxa"/>
            <w:vAlign w:val="center"/>
          </w:tcPr>
          <w:p w14:paraId="26622FC5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1FCF612D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71CFAF32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12B96115" w14:textId="77777777" w:rsidTr="00BC4E6D">
        <w:trPr>
          <w:trHeight w:val="510"/>
        </w:trPr>
        <w:tc>
          <w:tcPr>
            <w:tcW w:w="675" w:type="dxa"/>
            <w:vAlign w:val="center"/>
          </w:tcPr>
          <w:p w14:paraId="3BC3A912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5C39EE9B" w14:textId="77777777" w:rsidR="00F53F6A" w:rsidRPr="00990BDD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Przedmiot działalności </w:t>
            </w:r>
          </w:p>
        </w:tc>
        <w:tc>
          <w:tcPr>
            <w:tcW w:w="4622" w:type="dxa"/>
          </w:tcPr>
          <w:p w14:paraId="35838CB2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2B0564BF" w14:textId="77777777" w:rsidTr="00BC4E6D">
        <w:trPr>
          <w:trHeight w:val="510"/>
        </w:trPr>
        <w:tc>
          <w:tcPr>
            <w:tcW w:w="675" w:type="dxa"/>
            <w:vMerge w:val="restart"/>
            <w:vAlign w:val="center"/>
          </w:tcPr>
          <w:p w14:paraId="6CCE22FD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3B21453D" w14:textId="77777777" w:rsidR="00F53F6A" w:rsidRPr="00F46098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0669FC6C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3F7F0748" w14:textId="77777777" w:rsidTr="00BC4E6D">
        <w:trPr>
          <w:trHeight w:val="709"/>
        </w:trPr>
        <w:tc>
          <w:tcPr>
            <w:tcW w:w="675" w:type="dxa"/>
            <w:vMerge/>
          </w:tcPr>
          <w:p w14:paraId="08F6BEFE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09D450" w14:textId="77777777" w:rsidR="00F53F6A" w:rsidRPr="00990BDD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7D22EA2F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7ACEB958" w14:textId="77777777" w:rsidTr="00BC4E6D">
        <w:trPr>
          <w:trHeight w:val="851"/>
        </w:trPr>
        <w:tc>
          <w:tcPr>
            <w:tcW w:w="675" w:type="dxa"/>
            <w:vMerge/>
          </w:tcPr>
          <w:p w14:paraId="074738E4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5E2D3D" w14:textId="77777777" w:rsidR="00F53F6A" w:rsidRPr="00990BDD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01FA4FA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95297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251BB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</w:t>
      </w:r>
      <w:r>
        <w:rPr>
          <w:rFonts w:ascii="Times New Roman" w:hAnsi="Times New Roman" w:cs="Times New Roman"/>
          <w:sz w:val="24"/>
          <w:szCs w:val="24"/>
        </w:rPr>
        <w:t xml:space="preserve"> dostępność świadczeń</w:t>
      </w:r>
      <w:r w:rsidRPr="00990BDD">
        <w:rPr>
          <w:rFonts w:ascii="Times New Roman" w:hAnsi="Times New Roman" w:cs="Times New Roman"/>
          <w:sz w:val="24"/>
          <w:szCs w:val="24"/>
        </w:rPr>
        <w:t xml:space="preserve"> itp.). </w:t>
      </w:r>
      <w:r>
        <w:rPr>
          <w:rFonts w:ascii="Times New Roman" w:hAnsi="Times New Roman" w:cs="Times New Roman"/>
          <w:sz w:val="24"/>
          <w:szCs w:val="24"/>
        </w:rPr>
        <w:br/>
      </w:r>
      <w:r w:rsidRPr="00990BDD">
        <w:rPr>
          <w:rFonts w:ascii="Times New Roman" w:hAnsi="Times New Roman" w:cs="Times New Roman"/>
          <w:sz w:val="24"/>
          <w:szCs w:val="24"/>
        </w:rPr>
        <w:t>Punkt ten musi być zgodny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14:paraId="50965BD5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F6A" w14:paraId="4D88265C" w14:textId="77777777" w:rsidTr="00BC4E6D">
        <w:trPr>
          <w:trHeight w:val="5949"/>
        </w:trPr>
        <w:tc>
          <w:tcPr>
            <w:tcW w:w="9227" w:type="dxa"/>
          </w:tcPr>
          <w:p w14:paraId="334DDF9C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46438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5BF84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0F881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770A46A0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60445931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391E8A63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FCCC8" w14:textId="77777777" w:rsidR="00F53F6A" w:rsidRPr="00EB683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F53F6A" w14:paraId="340D9B17" w14:textId="77777777" w:rsidTr="00BC4E6D">
        <w:trPr>
          <w:trHeight w:val="765"/>
        </w:trPr>
        <w:tc>
          <w:tcPr>
            <w:tcW w:w="936" w:type="dxa"/>
            <w:vAlign w:val="center"/>
          </w:tcPr>
          <w:p w14:paraId="6A50062C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1B09A6F2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5C56470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74F01C27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3A74F5FC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53F6A" w14:paraId="57B5E91E" w14:textId="77777777" w:rsidTr="00BC4E6D">
        <w:trPr>
          <w:trHeight w:val="5054"/>
        </w:trPr>
        <w:tc>
          <w:tcPr>
            <w:tcW w:w="936" w:type="dxa"/>
          </w:tcPr>
          <w:p w14:paraId="09039355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937CC6A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A9E29D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C676E4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66FECAC6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BCFFE8" w14:textId="77777777" w:rsidR="00F53F6A" w:rsidRPr="00EB683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26996" w14:textId="77777777" w:rsidR="00F53F6A" w:rsidRDefault="00F53F6A" w:rsidP="00F53F6A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28894E2D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8CE0B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osób:</w:t>
      </w:r>
    </w:p>
    <w:p w14:paraId="39555097" w14:textId="77777777" w:rsidR="00F53F6A" w:rsidRDefault="00F53F6A" w:rsidP="00F5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</w:t>
      </w:r>
      <w:r>
        <w:rPr>
          <w:rFonts w:ascii="Times New Roman" w:hAnsi="Times New Roman" w:cs="Times New Roman"/>
          <w:sz w:val="24"/>
          <w:szCs w:val="24"/>
        </w:rPr>
        <w:t xml:space="preserve"> (potencjał  techniczny, ekonomiczny, gabinety diagnostycze/zabiegowe itp.)</w:t>
      </w:r>
      <w:r w:rsidRPr="00990BD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 </w:t>
      </w:r>
      <w:r w:rsidRPr="00990BDD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19018D78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CFB8C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2"/>
        <w:gridCol w:w="3028"/>
      </w:tblGrid>
      <w:tr w:rsidR="00F53F6A" w14:paraId="6FF49E9D" w14:textId="77777777" w:rsidTr="00BC4E6D">
        <w:tc>
          <w:tcPr>
            <w:tcW w:w="675" w:type="dxa"/>
          </w:tcPr>
          <w:p w14:paraId="006B2A97" w14:textId="77777777" w:rsidR="00F53F6A" w:rsidRPr="00EB683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2A4D98BB" w14:textId="77777777" w:rsidR="00F53F6A" w:rsidRPr="00EB683A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7DE90869" w14:textId="77777777" w:rsidR="00F53F6A" w:rsidRPr="00EB683A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F53F6A" w14:paraId="3CF6D0D3" w14:textId="77777777" w:rsidTr="00BC4E6D">
        <w:tc>
          <w:tcPr>
            <w:tcW w:w="675" w:type="dxa"/>
          </w:tcPr>
          <w:p w14:paraId="1675D603" w14:textId="77777777" w:rsidR="00F53F6A" w:rsidRPr="00EB683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419FF700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0D3808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0F6BD068" w14:textId="77777777" w:rsidTr="00BC4E6D">
        <w:tc>
          <w:tcPr>
            <w:tcW w:w="675" w:type="dxa"/>
          </w:tcPr>
          <w:p w14:paraId="63B60C50" w14:textId="77777777" w:rsidR="00F53F6A" w:rsidRPr="00EB683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5A0334D9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80F563A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159D34D3" w14:textId="77777777" w:rsidTr="00BC4E6D">
        <w:tc>
          <w:tcPr>
            <w:tcW w:w="675" w:type="dxa"/>
          </w:tcPr>
          <w:p w14:paraId="3626D762" w14:textId="77777777" w:rsidR="00F53F6A" w:rsidRPr="00EB683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0B21ADE3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618846E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26A37ABF" w14:textId="77777777" w:rsidTr="00BC4E6D">
        <w:tc>
          <w:tcPr>
            <w:tcW w:w="675" w:type="dxa"/>
          </w:tcPr>
          <w:p w14:paraId="4B00335B" w14:textId="77777777" w:rsidR="00F53F6A" w:rsidRPr="00EB683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61BF0672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8671BD4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15311F2A" w14:textId="77777777" w:rsidTr="00BC4E6D">
        <w:tc>
          <w:tcPr>
            <w:tcW w:w="675" w:type="dxa"/>
          </w:tcPr>
          <w:p w14:paraId="68A8A60F" w14:textId="77777777" w:rsidR="00F53F6A" w:rsidRPr="00EB683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28F781E4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A3EC5A5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14:paraId="7F20B54D" w14:textId="77777777" w:rsidTr="00BC4E6D">
        <w:tc>
          <w:tcPr>
            <w:tcW w:w="675" w:type="dxa"/>
          </w:tcPr>
          <w:p w14:paraId="18854808" w14:textId="77777777" w:rsidR="00F53F6A" w:rsidRPr="00EB683A" w:rsidRDefault="00F53F6A" w:rsidP="00BC4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4C29101B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5BB44C" w14:textId="77777777" w:rsidR="00F53F6A" w:rsidRDefault="00F53F6A" w:rsidP="00BC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8482E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5D445" w14:textId="77777777" w:rsidR="00F53F6A" w:rsidRDefault="00F53F6A" w:rsidP="00F53F6A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</w:p>
    <w:p w14:paraId="2FBD2074" w14:textId="77777777" w:rsidR="00F53F6A" w:rsidRDefault="00F53F6A" w:rsidP="00F53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>
        <w:rPr>
          <w:rFonts w:ascii="Times New Roman" w:hAnsi="Times New Roman" w:cs="Times New Roman"/>
          <w:sz w:val="24"/>
          <w:szCs w:val="24"/>
        </w:rPr>
        <w:t>. zł (słowie: …………</w:t>
      </w:r>
      <w:r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0592BD43" w14:textId="77777777" w:rsidR="00F53F6A" w:rsidRDefault="00F53F6A" w:rsidP="00F53F6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97372E0" w14:textId="77777777" w:rsidR="00F53F6A" w:rsidRPr="00770E8B" w:rsidRDefault="00F53F6A" w:rsidP="00F53F6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0AFCC8" w14:textId="77777777" w:rsidR="00F53F6A" w:rsidRPr="0051149E" w:rsidRDefault="00F53F6A" w:rsidP="00F53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3350"/>
        <w:gridCol w:w="1821"/>
        <w:gridCol w:w="2263"/>
      </w:tblGrid>
      <w:tr w:rsidR="00F53F6A" w:rsidRPr="005B712C" w14:paraId="36CA2C60" w14:textId="77777777" w:rsidTr="00BC4E6D">
        <w:trPr>
          <w:trHeight w:val="541"/>
        </w:trPr>
        <w:tc>
          <w:tcPr>
            <w:tcW w:w="1668" w:type="dxa"/>
          </w:tcPr>
          <w:p w14:paraId="79902C5D" w14:textId="77777777" w:rsidR="00F53F6A" w:rsidRPr="005B712C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2B02F654" w14:textId="77777777" w:rsidR="00F53F6A" w:rsidRPr="005B712C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14:paraId="2BB0C8D0" w14:textId="77777777" w:rsidR="00F53F6A" w:rsidRPr="005B712C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14:paraId="3814944D" w14:textId="77777777" w:rsidR="00F53F6A" w:rsidRPr="005B712C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088A256B" w14:textId="77777777" w:rsidR="00F53F6A" w:rsidRPr="005B712C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F53F6A" w:rsidRPr="005B712C" w14:paraId="059903EF" w14:textId="77777777" w:rsidTr="00BC4E6D">
        <w:trPr>
          <w:trHeight w:val="541"/>
        </w:trPr>
        <w:tc>
          <w:tcPr>
            <w:tcW w:w="1668" w:type="dxa"/>
            <w:vAlign w:val="center"/>
          </w:tcPr>
          <w:p w14:paraId="051522B0" w14:textId="77777777" w:rsidR="00F53F6A" w:rsidRPr="00B959DD" w:rsidRDefault="00F53F6A" w:rsidP="00BC4E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6E07C2D" w14:textId="77777777" w:rsidR="00F53F6A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3D0893B4" w14:textId="77777777" w:rsidR="00F53F6A" w:rsidRPr="00B959DD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D173391" w14:textId="77777777" w:rsidR="00F53F6A" w:rsidRPr="007C7195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E21E69D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0FDD0B18" w14:textId="77777777" w:rsidTr="00BC4E6D">
        <w:trPr>
          <w:trHeight w:val="286"/>
        </w:trPr>
        <w:tc>
          <w:tcPr>
            <w:tcW w:w="1668" w:type="dxa"/>
          </w:tcPr>
          <w:p w14:paraId="5A3894B4" w14:textId="77777777" w:rsidR="00F53F6A" w:rsidRPr="00B959DD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ADB606" w14:textId="77777777" w:rsidR="00F53F6A" w:rsidRPr="00B959DD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E2CEEF3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D7DA43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4F789770" w14:textId="77777777" w:rsidTr="00BC4E6D">
        <w:trPr>
          <w:trHeight w:val="271"/>
        </w:trPr>
        <w:tc>
          <w:tcPr>
            <w:tcW w:w="1668" w:type="dxa"/>
          </w:tcPr>
          <w:p w14:paraId="2DFF4786" w14:textId="77777777" w:rsidR="00F53F6A" w:rsidRPr="00B959DD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7B52D" w14:textId="77777777" w:rsidR="00F53F6A" w:rsidRPr="00B959DD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69E3C7D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8369A4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1E0278AB" w14:textId="77777777" w:rsidTr="00BC4E6D">
        <w:trPr>
          <w:trHeight w:val="271"/>
        </w:trPr>
        <w:tc>
          <w:tcPr>
            <w:tcW w:w="1668" w:type="dxa"/>
          </w:tcPr>
          <w:p w14:paraId="60567BE0" w14:textId="77777777" w:rsidR="00F53F6A" w:rsidRPr="00B959DD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B388F" w14:textId="77777777" w:rsidR="00F53F6A" w:rsidRPr="00B959DD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515AD47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A542DA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121FF54B" w14:textId="77777777" w:rsidTr="00BC4E6D">
        <w:trPr>
          <w:trHeight w:val="1122"/>
        </w:trPr>
        <w:tc>
          <w:tcPr>
            <w:tcW w:w="1668" w:type="dxa"/>
            <w:vAlign w:val="center"/>
          </w:tcPr>
          <w:p w14:paraId="5FDBF8EF" w14:textId="77777777" w:rsidR="00F53F6A" w:rsidRPr="00B959DD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402" w:type="dxa"/>
            <w:vAlign w:val="center"/>
          </w:tcPr>
          <w:p w14:paraId="14E9C73D" w14:textId="77777777" w:rsidR="00F53F6A" w:rsidRPr="00B959DD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                             ( w tym: koszt badań lekarskich, koszt zakupu szczepionki, koszt szczepień*):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78D1D8A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BB321AF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50D0CCE5" w14:textId="77777777" w:rsidTr="00BC4E6D">
        <w:trPr>
          <w:trHeight w:val="271"/>
        </w:trPr>
        <w:tc>
          <w:tcPr>
            <w:tcW w:w="1668" w:type="dxa"/>
          </w:tcPr>
          <w:p w14:paraId="6F11F2FE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A3F5AF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314F459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EEAF88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0B08DEE8" w14:textId="77777777" w:rsidTr="00BC4E6D">
        <w:trPr>
          <w:trHeight w:val="271"/>
        </w:trPr>
        <w:tc>
          <w:tcPr>
            <w:tcW w:w="1668" w:type="dxa"/>
          </w:tcPr>
          <w:p w14:paraId="75515AE2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188D4E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1F1D742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DBC45B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4489F1DC" w14:textId="77777777" w:rsidTr="00BC4E6D">
        <w:trPr>
          <w:trHeight w:val="286"/>
        </w:trPr>
        <w:tc>
          <w:tcPr>
            <w:tcW w:w="1668" w:type="dxa"/>
          </w:tcPr>
          <w:p w14:paraId="6E5C29E5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C01832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46D267B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6A213D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2CF7DB50" w14:textId="77777777" w:rsidTr="00BC4E6D">
        <w:trPr>
          <w:trHeight w:val="286"/>
        </w:trPr>
        <w:tc>
          <w:tcPr>
            <w:tcW w:w="1668" w:type="dxa"/>
          </w:tcPr>
          <w:p w14:paraId="7B105072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EB2937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798E9F0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053768D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17138003" w14:textId="77777777" w:rsidTr="00BC4E6D">
        <w:trPr>
          <w:trHeight w:val="271"/>
        </w:trPr>
        <w:tc>
          <w:tcPr>
            <w:tcW w:w="1668" w:type="dxa"/>
          </w:tcPr>
          <w:p w14:paraId="3BA5489B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F3328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3BA5EFE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DB31D4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7AD9F094" w14:textId="77777777" w:rsidTr="00BC4E6D">
        <w:trPr>
          <w:trHeight w:val="556"/>
        </w:trPr>
        <w:tc>
          <w:tcPr>
            <w:tcW w:w="1668" w:type="dxa"/>
          </w:tcPr>
          <w:p w14:paraId="6222BF71" w14:textId="77777777" w:rsidR="00F53F6A" w:rsidRPr="00A521A1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6A172F69" w14:textId="77777777" w:rsidR="00F53F6A" w:rsidRPr="0051149E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1682B56D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F76C7C1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11908FCC" w14:textId="77777777" w:rsidTr="00BC4E6D">
        <w:trPr>
          <w:trHeight w:val="271"/>
        </w:trPr>
        <w:tc>
          <w:tcPr>
            <w:tcW w:w="1668" w:type="dxa"/>
          </w:tcPr>
          <w:p w14:paraId="15EF6A2F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C94FD6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2089882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CFB647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7BCC20CD" w14:textId="77777777" w:rsidTr="00BC4E6D">
        <w:trPr>
          <w:trHeight w:val="271"/>
        </w:trPr>
        <w:tc>
          <w:tcPr>
            <w:tcW w:w="1668" w:type="dxa"/>
          </w:tcPr>
          <w:p w14:paraId="71E93BF4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ADFE59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D0355CC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FF7F87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3BA1CA87" w14:textId="77777777" w:rsidTr="00BC4E6D">
        <w:trPr>
          <w:trHeight w:val="271"/>
        </w:trPr>
        <w:tc>
          <w:tcPr>
            <w:tcW w:w="1668" w:type="dxa"/>
          </w:tcPr>
          <w:p w14:paraId="6113529B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54E125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C4E244D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CD39256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B712C" w14:paraId="07FAB525" w14:textId="77777777" w:rsidTr="00BC4E6D">
        <w:trPr>
          <w:trHeight w:val="271"/>
        </w:trPr>
        <w:tc>
          <w:tcPr>
            <w:tcW w:w="1668" w:type="dxa"/>
          </w:tcPr>
          <w:p w14:paraId="48E37C5A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66455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DE3F057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7C87FCD0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6A" w:rsidRPr="00580940" w14:paraId="5676BFCC" w14:textId="77777777" w:rsidTr="00BC4E6D">
        <w:trPr>
          <w:trHeight w:val="655"/>
        </w:trPr>
        <w:tc>
          <w:tcPr>
            <w:tcW w:w="1668" w:type="dxa"/>
            <w:vAlign w:val="center"/>
          </w:tcPr>
          <w:p w14:paraId="38041067" w14:textId="77777777" w:rsidR="00F53F6A" w:rsidRPr="00A521A1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EF60F98" w14:textId="77777777" w:rsidR="00F53F6A" w:rsidRPr="00B959DD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0C0FB56" w14:textId="77777777" w:rsidR="00F53F6A" w:rsidRPr="005B712C" w:rsidRDefault="00F53F6A" w:rsidP="00B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8DFBC" w14:textId="77777777" w:rsidR="00F53F6A" w:rsidRPr="004B773F" w:rsidRDefault="00F53F6A" w:rsidP="00F53F6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7D9BF4FA" w14:textId="77777777" w:rsidR="00F53F6A" w:rsidRPr="00C36A75" w:rsidRDefault="00F53F6A" w:rsidP="00F53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Obliczenie średniego </w:t>
      </w:r>
      <w:r w:rsidRPr="00C36A75">
        <w:rPr>
          <w:rFonts w:ascii="Times New Roman" w:hAnsi="Times New Roman" w:cs="Times New Roman"/>
          <w:b/>
          <w:sz w:val="24"/>
          <w:szCs w:val="24"/>
        </w:rPr>
        <w:t xml:space="preserve">kosztu jednostkowego </w:t>
      </w:r>
      <w:r w:rsidRPr="00C36A75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badania lekarskiego/ </w:t>
      </w:r>
      <w:r w:rsidRPr="00C36A75">
        <w:rPr>
          <w:rFonts w:ascii="Times New Roman" w:hAnsi="Times New Roman" w:cs="Times New Roman"/>
          <w:sz w:val="24"/>
          <w:szCs w:val="24"/>
        </w:rPr>
        <w:t>szczepienia: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2693"/>
      </w:tblGrid>
      <w:tr w:rsidR="00F53F6A" w:rsidRPr="005B712C" w14:paraId="462820C7" w14:textId="77777777" w:rsidTr="00BC4E6D">
        <w:trPr>
          <w:trHeight w:val="826"/>
        </w:trPr>
        <w:tc>
          <w:tcPr>
            <w:tcW w:w="570" w:type="dxa"/>
          </w:tcPr>
          <w:p w14:paraId="6312182C" w14:textId="77777777" w:rsidR="00F53F6A" w:rsidRDefault="00F53F6A" w:rsidP="00B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vAlign w:val="center"/>
          </w:tcPr>
          <w:p w14:paraId="48364BD7" w14:textId="77777777" w:rsidR="00F53F6A" w:rsidRPr="00B959DD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Planowana  ilość badań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lekarskich/ szczepień</w:t>
            </w:r>
          </w:p>
        </w:tc>
        <w:tc>
          <w:tcPr>
            <w:tcW w:w="2977" w:type="dxa"/>
            <w:vAlign w:val="center"/>
          </w:tcPr>
          <w:p w14:paraId="66085A9C" w14:textId="77777777" w:rsidR="00F53F6A" w:rsidRPr="00B959DD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</w:tc>
        <w:tc>
          <w:tcPr>
            <w:tcW w:w="2693" w:type="dxa"/>
            <w:vAlign w:val="center"/>
          </w:tcPr>
          <w:p w14:paraId="6988F4E7" w14:textId="77777777" w:rsidR="00F53F6A" w:rsidRPr="00B959DD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F53F6A" w:rsidRPr="005B712C" w14:paraId="577FA256" w14:textId="77777777" w:rsidTr="00BC4E6D">
        <w:trPr>
          <w:trHeight w:val="840"/>
        </w:trPr>
        <w:tc>
          <w:tcPr>
            <w:tcW w:w="570" w:type="dxa"/>
            <w:vAlign w:val="center"/>
          </w:tcPr>
          <w:p w14:paraId="0C7E4A7D" w14:textId="77777777" w:rsidR="00F53F6A" w:rsidRPr="003D4076" w:rsidRDefault="00F53F6A" w:rsidP="00B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vAlign w:val="center"/>
          </w:tcPr>
          <w:p w14:paraId="63FC48DE" w14:textId="77777777" w:rsidR="00F53F6A" w:rsidRPr="005B712C" w:rsidRDefault="00F53F6A" w:rsidP="00B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8453F9" w14:textId="77777777" w:rsidR="00F53F6A" w:rsidRPr="005B712C" w:rsidRDefault="00F53F6A" w:rsidP="00B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9663CD" w14:textId="77777777" w:rsidR="00F53F6A" w:rsidRPr="005B712C" w:rsidRDefault="00F53F6A" w:rsidP="00B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3A88A" w14:textId="77777777" w:rsidR="00F53F6A" w:rsidRDefault="00F53F6A" w:rsidP="00F53F6A">
      <w:pPr>
        <w:rPr>
          <w:rFonts w:ascii="Times New Roman" w:hAnsi="Times New Roman" w:cs="Times New Roman"/>
          <w:sz w:val="24"/>
          <w:szCs w:val="24"/>
        </w:rPr>
      </w:pPr>
    </w:p>
    <w:p w14:paraId="13E5942C" w14:textId="77777777" w:rsidR="00F53F6A" w:rsidRDefault="00F53F6A" w:rsidP="00F53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znaczenie przy ocenie kosztorysu: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20DE2" w14:textId="77777777" w:rsidR="00F53F6A" w:rsidRDefault="00F53F6A" w:rsidP="00F53F6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578B9641" w14:textId="77777777" w:rsidR="00F53F6A" w:rsidRDefault="00F53F6A" w:rsidP="00F53F6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1101ED2" w14:textId="77777777" w:rsidR="00F53F6A" w:rsidRDefault="00F53F6A" w:rsidP="00F53F6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027B24A7" w14:textId="77777777" w:rsidR="00F53F6A" w:rsidRPr="00770E8B" w:rsidRDefault="00F53F6A" w:rsidP="00F53F6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939BD49" w14:textId="77777777" w:rsidR="00F53F6A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F7037" w14:textId="77777777" w:rsidR="00F53F6A" w:rsidRPr="001071E8" w:rsidRDefault="00F53F6A" w:rsidP="00F5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Załączniki: </w:t>
      </w:r>
    </w:p>
    <w:p w14:paraId="1C20BE88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2F3A2500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**:</w:t>
      </w:r>
    </w:p>
    <w:p w14:paraId="64AA3050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700C598E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24D49D64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0BA6C219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1770F879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63F9070E" w14:textId="77777777" w:rsidR="00F53F6A" w:rsidRDefault="00F53F6A" w:rsidP="00F53F6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390A0C4" w14:textId="77777777" w:rsidR="00F53F6A" w:rsidRPr="000313B9" w:rsidRDefault="00F53F6A" w:rsidP="00F53F6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E7462A2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8BC1E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58785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CAAC6" w14:textId="77777777" w:rsidR="00F53F6A" w:rsidRDefault="00F53F6A" w:rsidP="00F53F6A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upoważnionej/nych do składania oświadczeń woli w imieniu wnioskodawcy</w:t>
      </w:r>
    </w:p>
    <w:p w14:paraId="6C701CE8" w14:textId="77777777" w:rsidR="00F53F6A" w:rsidRDefault="00F53F6A" w:rsidP="00F53F6A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2411EC38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5E9FD52B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34C1AEA2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055558CB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363C125A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3998DFC9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38CDFABC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5118DA88" w14:textId="77777777" w:rsidR="00F53F6A" w:rsidRDefault="00F53F6A" w:rsidP="00F53F6A">
      <w:pPr>
        <w:contextualSpacing/>
        <w:rPr>
          <w:rFonts w:ascii="Times New Roman" w:hAnsi="Times New Roman" w:cs="Times New Roman"/>
        </w:rPr>
      </w:pPr>
    </w:p>
    <w:p w14:paraId="41848440" w14:textId="77777777" w:rsidR="00F53F6A" w:rsidRDefault="00F53F6A" w:rsidP="00F53F6A">
      <w:pPr>
        <w:contextualSpacing/>
        <w:rPr>
          <w:rFonts w:ascii="Times New Roman" w:hAnsi="Times New Roman" w:cs="Times New Roman"/>
          <w:b/>
          <w:i/>
          <w:vertAlign w:val="subscript"/>
        </w:rPr>
      </w:pPr>
      <w:r w:rsidRPr="004B4FF7">
        <w:rPr>
          <w:rFonts w:ascii="Times New Roman" w:hAnsi="Times New Roman" w:cs="Times New Roman"/>
        </w:rPr>
        <w:t>*</w:t>
      </w:r>
      <w:r w:rsidRPr="004B4FF7">
        <w:rPr>
          <w:rFonts w:ascii="Times New Roman" w:hAnsi="Times New Roman" w:cs="Times New Roman"/>
          <w:b/>
          <w:i/>
        </w:rPr>
        <w:t>niepotrzebne skreślić</w:t>
      </w:r>
    </w:p>
    <w:p w14:paraId="13D253DC" w14:textId="77777777" w:rsidR="00F53F6A" w:rsidRPr="004B4FF7" w:rsidRDefault="00F53F6A" w:rsidP="00F53F6A">
      <w:pPr>
        <w:contextualSpacing/>
        <w:rPr>
          <w:rFonts w:ascii="Times New Roman" w:hAnsi="Times New Roman" w:cs="Times New Roman"/>
          <w:b/>
          <w:i/>
          <w:vertAlign w:val="subscript"/>
        </w:rPr>
      </w:pPr>
    </w:p>
    <w:p w14:paraId="06E7D2C7" w14:textId="77777777" w:rsidR="00F53F6A" w:rsidRDefault="00F53F6A" w:rsidP="00F53F6A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>**</w:t>
      </w:r>
      <w:r w:rsidRPr="004B4FF7">
        <w:rPr>
          <w:rFonts w:ascii="Times New Roman" w:hAnsi="Times New Roman" w:cs="Times New Roman"/>
          <w:b/>
        </w:rPr>
        <w:t>Pouczenie:</w:t>
      </w:r>
      <w:r w:rsidRPr="004B4FF7">
        <w:rPr>
          <w:rFonts w:ascii="Times New Roman" w:hAnsi="Times New Roman" w:cs="Times New Roman"/>
        </w:rPr>
        <w:t xml:space="preserve"> Składający oświadczenia jest obowiązany do zawarcia w nich klauzuli następującej treści: "Jestem świadomy odpowiedzialności karnej za złożenie fałszywego oświadczenia.". </w:t>
      </w:r>
    </w:p>
    <w:p w14:paraId="068DC415" w14:textId="77777777" w:rsidR="00F53F6A" w:rsidRPr="004B4FF7" w:rsidRDefault="00F53F6A" w:rsidP="00F53F6A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>Klauzula ta zastępuje pouczenie organu o odpowiedzialności karnej za składanie fałszywych zeznań. – podstawa art. 17 ust 4 ustawy z dnia 11 września 2015 r.  o zdrowiu publicznym (</w:t>
      </w:r>
      <w:r w:rsidRPr="004B4FF7">
        <w:rPr>
          <w:rFonts w:ascii="Times New Roman" w:eastAsia="Times New Roman" w:hAnsi="Times New Roman" w:cs="Times New Roman"/>
          <w:i/>
          <w:iCs/>
        </w:rPr>
        <w:t>t.j. Dz. U. 20</w:t>
      </w:r>
      <w:r>
        <w:rPr>
          <w:rFonts w:ascii="Times New Roman" w:eastAsia="Times New Roman" w:hAnsi="Times New Roman" w:cs="Times New Roman"/>
          <w:i/>
          <w:iCs/>
        </w:rPr>
        <w:t>22</w:t>
      </w:r>
      <w:r w:rsidRPr="004B4FF7">
        <w:rPr>
          <w:rFonts w:ascii="Times New Roman" w:eastAsia="Times New Roman" w:hAnsi="Times New Roman" w:cs="Times New Roman"/>
          <w:i/>
          <w:iCs/>
        </w:rPr>
        <w:t xml:space="preserve">, poz. </w:t>
      </w:r>
      <w:r>
        <w:rPr>
          <w:rFonts w:ascii="Times New Roman" w:eastAsia="Times New Roman" w:hAnsi="Times New Roman" w:cs="Times New Roman"/>
          <w:i/>
          <w:iCs/>
        </w:rPr>
        <w:t>1608</w:t>
      </w:r>
      <w:r w:rsidRPr="004B4FF7">
        <w:rPr>
          <w:rFonts w:ascii="Times New Roman" w:eastAsia="Times New Roman" w:hAnsi="Times New Roman" w:cs="Times New Roman"/>
          <w:i/>
          <w:iCs/>
        </w:rPr>
        <w:t xml:space="preserve"> z późniejszymi zmianami </w:t>
      </w:r>
      <w:r w:rsidRPr="004B4FF7">
        <w:rPr>
          <w:rFonts w:ascii="Times New Roman" w:hAnsi="Times New Roman" w:cs="Times New Roman"/>
        </w:rPr>
        <w:t>).</w:t>
      </w:r>
    </w:p>
    <w:p w14:paraId="07A81E6B" w14:textId="77777777" w:rsidR="00F53F6A" w:rsidRDefault="00F53F6A" w:rsidP="00F53F6A"/>
    <w:p w14:paraId="495921B9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0249505">
    <w:abstractNumId w:val="0"/>
  </w:num>
  <w:num w:numId="2" w16cid:durableId="137253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10"/>
    <w:rsid w:val="002B3349"/>
    <w:rsid w:val="004C6496"/>
    <w:rsid w:val="006E0010"/>
    <w:rsid w:val="0084361B"/>
    <w:rsid w:val="00BF2667"/>
    <w:rsid w:val="00D16586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4D42"/>
  <w15:chartTrackingRefBased/>
  <w15:docId w15:val="{E35ABA23-82CE-4D3E-9EBF-A22749F1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F6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F6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8</cp:revision>
  <cp:lastPrinted>2023-08-16T07:10:00Z</cp:lastPrinted>
  <dcterms:created xsi:type="dcterms:W3CDTF">2023-08-09T11:20:00Z</dcterms:created>
  <dcterms:modified xsi:type="dcterms:W3CDTF">2023-08-17T08:27:00Z</dcterms:modified>
</cp:coreProperties>
</file>